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EFFAF" w14:textId="77777777" w:rsidR="00D56254" w:rsidRPr="001C6CEA" w:rsidRDefault="00707A81" w:rsidP="001C6CEA">
      <w:pPr>
        <w:jc w:val="right"/>
        <w:rPr>
          <w:rFonts w:ascii="Cambria" w:hAnsi="Cambria" w:cs="Calibri"/>
          <w:b/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noProof/>
          <w:sz w:val="20"/>
          <w:szCs w:val="20"/>
          <w:lang w:eastAsia="pl-PL"/>
        </w:rPr>
        <w:pict w14:anchorId="5AD9DC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2.3pt;width:26.25pt;height:21pt;z-index:251660288" filled="f" stroked="f">
            <v:textbox>
              <w:txbxContent>
                <w:p w14:paraId="03062A05" w14:textId="77777777" w:rsidR="00D56254" w:rsidRDefault="00D56254" w:rsidP="00D56254"/>
              </w:txbxContent>
            </v:textbox>
          </v:shape>
        </w:pict>
      </w:r>
      <w:r w:rsidR="00D56254" w:rsidRPr="001C6CEA">
        <w:rPr>
          <w:rFonts w:ascii="Cambria" w:hAnsi="Cambria" w:cs="Calibri"/>
          <w:b/>
          <w:sz w:val="20"/>
          <w:szCs w:val="20"/>
        </w:rPr>
        <w:t>Załącznik Nr 2</w:t>
      </w:r>
      <w:r w:rsidR="009D20A8" w:rsidRPr="001C6CEA">
        <w:rPr>
          <w:rFonts w:ascii="Cambria" w:hAnsi="Cambria" w:cs="Calibri"/>
          <w:b/>
          <w:sz w:val="20"/>
          <w:szCs w:val="20"/>
        </w:rPr>
        <w:t>b</w:t>
      </w:r>
      <w:r w:rsidR="001C6CEA" w:rsidRPr="001C6CEA">
        <w:rPr>
          <w:rFonts w:ascii="Cambria" w:hAnsi="Cambria" w:cs="Calibri"/>
          <w:b/>
          <w:sz w:val="20"/>
          <w:szCs w:val="20"/>
        </w:rPr>
        <w:t xml:space="preserve"> do S</w:t>
      </w:r>
      <w:r w:rsidR="00D56254" w:rsidRPr="001C6CEA">
        <w:rPr>
          <w:rFonts w:ascii="Cambria" w:hAnsi="Cambria" w:cs="Calibri"/>
          <w:b/>
          <w:sz w:val="20"/>
          <w:szCs w:val="20"/>
        </w:rPr>
        <w:t xml:space="preserve">WZ </w:t>
      </w:r>
    </w:p>
    <w:p w14:paraId="1113B811" w14:textId="77777777" w:rsidR="001C6CEA" w:rsidRDefault="001C6CEA" w:rsidP="00D56254">
      <w:pPr>
        <w:pStyle w:val="Nagwek1"/>
        <w:rPr>
          <w:rFonts w:ascii="Cambria" w:hAnsi="Cambria"/>
          <w:iCs/>
          <w:u w:val="single"/>
        </w:rPr>
      </w:pPr>
    </w:p>
    <w:p w14:paraId="3C890F56" w14:textId="77777777" w:rsidR="00D56254" w:rsidRPr="001C6CEA" w:rsidRDefault="00D56254" w:rsidP="00D56254">
      <w:pPr>
        <w:pStyle w:val="Nagwek1"/>
        <w:rPr>
          <w:rFonts w:ascii="Cambria" w:hAnsi="Cambria"/>
          <w:iCs/>
          <w:u w:val="single"/>
          <w:lang w:val="pl-PL"/>
        </w:rPr>
      </w:pPr>
      <w:r w:rsidRPr="001C6CEA">
        <w:rPr>
          <w:rFonts w:ascii="Cambria" w:hAnsi="Cambria"/>
          <w:iCs/>
          <w:u w:val="single"/>
        </w:rPr>
        <w:t>O F E R T A  C E N O W A</w:t>
      </w:r>
    </w:p>
    <w:p w14:paraId="711E21B1" w14:textId="77777777" w:rsidR="001C6CEA" w:rsidRDefault="001C6CEA" w:rsidP="001C6CEA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2BFF8022" w14:textId="77777777" w:rsidR="001C6CEA" w:rsidRPr="00BB0552" w:rsidRDefault="001C6CEA" w:rsidP="001C6CEA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03E36382" w14:textId="77777777" w:rsidR="001C6CEA" w:rsidRPr="00BB0552" w:rsidRDefault="001C6CEA" w:rsidP="001C6CEA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456D2CD2" w14:textId="77777777" w:rsidR="001C6CEA" w:rsidRPr="00BB0552" w:rsidRDefault="001C6CEA" w:rsidP="001C6CEA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085D4FC8" w14:textId="77777777" w:rsidR="001C6CEA" w:rsidRPr="00BB0552" w:rsidRDefault="001C6CEA" w:rsidP="001C6CEA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7ECA56D0" w14:textId="77777777" w:rsidR="001C6CEA" w:rsidRPr="00BB0552" w:rsidRDefault="001C6CEA" w:rsidP="001C6CEA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33715B61" w14:textId="77777777" w:rsidR="00D56254" w:rsidRPr="001C6CEA" w:rsidRDefault="000A69FF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eastAsia="Arial Unicode MS" w:hAnsi="Cambria"/>
          <w:b/>
          <w:bCs/>
          <w:smallCaps/>
          <w:sz w:val="20"/>
          <w:szCs w:val="20"/>
        </w:rPr>
      </w:pPr>
      <w:r w:rsidRPr="001C6CEA">
        <w:rPr>
          <w:rFonts w:ascii="Cambria" w:hAnsi="Cambria" w:cs="Tahoma"/>
          <w:b/>
          <w:sz w:val="20"/>
          <w:szCs w:val="20"/>
        </w:rPr>
        <w:t>Część</w:t>
      </w:r>
      <w:r w:rsidR="00F03669" w:rsidRPr="001C6CEA">
        <w:rPr>
          <w:rFonts w:ascii="Cambria" w:hAnsi="Cambria" w:cs="Tahoma"/>
          <w:b/>
          <w:sz w:val="20"/>
          <w:szCs w:val="20"/>
        </w:rPr>
        <w:t xml:space="preserve"> </w:t>
      </w:r>
      <w:r w:rsidR="00D56254" w:rsidRPr="001C6CEA">
        <w:rPr>
          <w:rFonts w:ascii="Cambria" w:eastAsia="Arial Unicode MS" w:hAnsi="Cambria"/>
          <w:b/>
          <w:bCs/>
          <w:smallCaps/>
          <w:sz w:val="20"/>
          <w:szCs w:val="20"/>
        </w:rPr>
        <w:t>Nr 2</w:t>
      </w:r>
      <w:r w:rsidR="00F03669" w:rsidRPr="001C6CEA">
        <w:rPr>
          <w:rFonts w:ascii="Cambria" w:eastAsia="Arial Unicode MS" w:hAnsi="Cambria"/>
          <w:b/>
          <w:bCs/>
          <w:smallCaps/>
          <w:sz w:val="20"/>
          <w:szCs w:val="20"/>
        </w:rPr>
        <w:t xml:space="preserve"> </w:t>
      </w:r>
      <w:r w:rsidR="000A0E33" w:rsidRPr="001C6CEA">
        <w:rPr>
          <w:rFonts w:ascii="Cambria" w:eastAsia="Arial Unicode MS" w:hAnsi="Cambria"/>
          <w:b/>
          <w:bCs/>
          <w:smallCaps/>
          <w:sz w:val="20"/>
          <w:szCs w:val="20"/>
        </w:rPr>
        <w:t>JAJKA</w:t>
      </w:r>
    </w:p>
    <w:p w14:paraId="1ECB6EC8" w14:textId="77777777" w:rsidR="002F409A" w:rsidRPr="001C6CEA" w:rsidRDefault="002F409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Cambria" w:eastAsia="Arial Unicode MS" w:hAnsi="Cambria"/>
          <w:b/>
          <w:bCs/>
          <w:smallCaps/>
          <w:sz w:val="20"/>
          <w:szCs w:val="20"/>
        </w:rPr>
      </w:pPr>
      <w:r w:rsidRPr="001C6CEA">
        <w:rPr>
          <w:rFonts w:ascii="Cambria" w:eastAsia="Arial Unicode MS" w:hAnsi="Cambria"/>
          <w:b/>
          <w:bCs/>
          <w:smallCaps/>
          <w:sz w:val="20"/>
          <w:szCs w:val="20"/>
        </w:rPr>
        <w:t>Cena brutto (w tym należny podatek VAT) ……………………………………..ZŁ</w:t>
      </w:r>
    </w:p>
    <w:p w14:paraId="7D65C0A0" w14:textId="77777777" w:rsidR="002F409A" w:rsidRPr="001C6CEA" w:rsidRDefault="002F409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eastAsia="Arial Unicode MS" w:hAnsi="Cambria"/>
          <w:b/>
          <w:bCs/>
          <w:smallCaps/>
          <w:sz w:val="20"/>
          <w:szCs w:val="20"/>
        </w:rPr>
      </w:pPr>
      <w:r w:rsidRPr="001C6CEA">
        <w:rPr>
          <w:rFonts w:ascii="Cambria" w:eastAsia="Arial Unicode MS" w:hAnsi="Cambria"/>
          <w:b/>
          <w:bCs/>
          <w:smallCaps/>
          <w:sz w:val="20"/>
          <w:szCs w:val="20"/>
        </w:rPr>
        <w:t>Słownie…………………………………………………………………………………………………………………………… zł,</w:t>
      </w:r>
    </w:p>
    <w:p w14:paraId="439BAF63" w14:textId="77777777" w:rsidR="001C6CEA" w:rsidRPr="00BB0552" w:rsidRDefault="001C6CE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46A44D25" w14:textId="77777777" w:rsidR="001C6CEA" w:rsidRPr="00A87BBD" w:rsidRDefault="001C6CE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283058AA" w14:textId="7E87CD65" w:rsidR="001C6CEA" w:rsidRPr="00A87BBD" w:rsidRDefault="001C6CE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D15D5F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61C62B87" w14:textId="77777777" w:rsidR="001C6CEA" w:rsidRPr="00A87BBD" w:rsidRDefault="001C6CE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0A80B59C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Dane dotyczące Wykonawcy:</w:t>
      </w:r>
    </w:p>
    <w:p w14:paraId="06C3D3CD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14:paraId="21A126CE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E5A83AE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telefonu: 0…/……………………………………………………………</w:t>
      </w:r>
    </w:p>
    <w:p w14:paraId="317A71B2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faksu:     0…/……………………………………………………………</w:t>
      </w:r>
    </w:p>
    <w:p w14:paraId="41687814" w14:textId="77777777" w:rsidR="001C6CEA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 xml:space="preserve">Numer REGON:  ………………………………………, </w:t>
      </w:r>
    </w:p>
    <w:p w14:paraId="5FD37CDE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14:paraId="4F6A362D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Adres kontaktowy e-mail:</w:t>
      </w:r>
    </w:p>
    <w:p w14:paraId="38AD3AE8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8B9B8F6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UWAGA!!!</w:t>
      </w:r>
    </w:p>
    <w:p w14:paraId="37F997AD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Proszę podać czytelny adres e-mail i nr faksu na który Wykonawca będzie otrzymywał od Zamawiającego wszystkie informacje związane z prowadzonym po</w:t>
      </w:r>
      <w:r>
        <w:rPr>
          <w:rFonts w:asciiTheme="majorHAnsi" w:hAnsiTheme="majorHAnsi"/>
          <w:b/>
          <w:sz w:val="20"/>
          <w:szCs w:val="20"/>
        </w:rPr>
        <w:t xml:space="preserve">stępowaniem po otwarciu ofert. </w:t>
      </w:r>
    </w:p>
    <w:p w14:paraId="7D3C874F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14:paraId="161FDC23" w14:textId="77777777" w:rsidR="001C6CEA" w:rsidRPr="00BB0552" w:rsidRDefault="001C6CEA" w:rsidP="001C6CEA">
      <w:pPr>
        <w:pStyle w:val="Tekstpodstawowywcity3"/>
        <w:tabs>
          <w:tab w:val="left" w:pos="186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14:paraId="5F4CD6B2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14:paraId="21D55C68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SWZ,</w:t>
      </w:r>
    </w:p>
    <w:p w14:paraId="1146D149" w14:textId="380961B5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zapoznaliśmy się ze SWZ i </w:t>
      </w:r>
      <w:r w:rsidR="00D15D5F">
        <w:rPr>
          <w:rFonts w:ascii="Verdana" w:hAnsi="Verdana"/>
        </w:rPr>
        <w:t>wzorem</w:t>
      </w:r>
      <w:r w:rsidRPr="002175E8">
        <w:rPr>
          <w:rFonts w:ascii="Verdana" w:hAnsi="Verdana"/>
        </w:rPr>
        <w:t xml:space="preserve"> umowy i nie wnosimy żadnych zastrzeżeń oraz uznajemy się za związanych określonymi w niej zasadami postępowania, przez okre</w:t>
      </w:r>
      <w:r>
        <w:rPr>
          <w:rFonts w:ascii="Verdana" w:hAnsi="Verdana"/>
        </w:rPr>
        <w:t>s wskazany w SWZ,</w:t>
      </w:r>
    </w:p>
    <w:p w14:paraId="64D78647" w14:textId="77777777" w:rsidR="001C6CEA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 xml:space="preserve">edmiotu zamówienia stanowiącej Załącznik Nr 1 </w:t>
      </w:r>
      <w:r w:rsidRPr="002175E8">
        <w:rPr>
          <w:rFonts w:ascii="Verdana" w:hAnsi="Verdana"/>
        </w:rPr>
        <w:t>do SW</w:t>
      </w:r>
      <w:r>
        <w:rPr>
          <w:rFonts w:ascii="Verdana" w:hAnsi="Verdana"/>
        </w:rPr>
        <w:t>Z,</w:t>
      </w:r>
    </w:p>
    <w:p w14:paraId="3B474ACE" w14:textId="77777777" w:rsidR="001C6CEA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14:paraId="390D81B9" w14:textId="77777777" w:rsidR="001C6CEA" w:rsidRPr="00452C80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6367B95" w14:textId="77777777" w:rsidR="001C6CEA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14:paraId="032FFA1E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A7452A">
        <w:rPr>
          <w:rFonts w:ascii="Verdana" w:hAnsi="Verdana"/>
        </w:rPr>
        <w:t xml:space="preserve">Informuję, że jestem (niepotrzebne skreślić) </w:t>
      </w:r>
      <w:r w:rsidRPr="00A7452A">
        <w:rPr>
          <w:rFonts w:ascii="Verdana" w:hAnsi="Verdana"/>
          <w:b/>
        </w:rPr>
        <w:t>mikro/małym/średnim/dużym przedsiębiorcą</w:t>
      </w:r>
      <w:r>
        <w:rPr>
          <w:rFonts w:ascii="Verdana" w:hAnsi="Verdana"/>
          <w:b/>
        </w:rPr>
        <w:t>*</w:t>
      </w:r>
    </w:p>
    <w:p w14:paraId="629B1575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wszystkie kartki naszej oferty łącznie ze wszystkimi załącznikami są ponumerowane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i cała oferta składa się z .............  kartek</w:t>
      </w:r>
      <w:r>
        <w:rPr>
          <w:rFonts w:ascii="Verdana" w:hAnsi="Verdana"/>
        </w:rPr>
        <w:t>.</w:t>
      </w:r>
    </w:p>
    <w:p w14:paraId="72930B0F" w14:textId="77777777" w:rsidR="001C6CEA" w:rsidRPr="002175E8" w:rsidRDefault="001C6CEA" w:rsidP="001C6CEA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14:paraId="0E1C4254" w14:textId="77777777" w:rsidR="001C6CEA" w:rsidRPr="002175E8" w:rsidRDefault="001C6CEA" w:rsidP="001C6CEA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14:paraId="6D293800" w14:textId="77777777" w:rsidR="001C6CEA" w:rsidRPr="002175E8" w:rsidRDefault="001C6CEA" w:rsidP="001C6CEA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14:paraId="61564DA3" w14:textId="77777777" w:rsidR="001C6CEA" w:rsidRPr="002175E8" w:rsidRDefault="001C6CEA" w:rsidP="001C6CEA">
      <w:pPr>
        <w:pStyle w:val="Tekstpodstawowywcity3"/>
        <w:ind w:left="0"/>
        <w:jc w:val="both"/>
        <w:rPr>
          <w:rFonts w:ascii="Verdana" w:hAnsi="Verdana"/>
        </w:rPr>
      </w:pPr>
    </w:p>
    <w:p w14:paraId="46ED46F2" w14:textId="77777777" w:rsidR="001C6CEA" w:rsidRPr="002175E8" w:rsidRDefault="001C6CEA" w:rsidP="001C6CEA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14:paraId="17C79EDD" w14:textId="77777777" w:rsidR="001C6CEA" w:rsidRDefault="001C6CEA" w:rsidP="001C6CE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FBEB4E6" w14:textId="77777777" w:rsidR="00D15D5F" w:rsidRPr="00C93646" w:rsidRDefault="00D15D5F" w:rsidP="00D15D5F">
      <w:pPr>
        <w:rPr>
          <w:rFonts w:asciiTheme="majorHAnsi" w:hAnsiTheme="majorHAnsi"/>
          <w:b/>
          <w:sz w:val="20"/>
          <w:szCs w:val="20"/>
        </w:rPr>
      </w:pPr>
    </w:p>
    <w:p w14:paraId="3758A213" w14:textId="77777777" w:rsidR="00D56254" w:rsidRPr="001C6CEA" w:rsidRDefault="00D56254" w:rsidP="00D56254">
      <w:pPr>
        <w:tabs>
          <w:tab w:val="left" w:pos="5400"/>
        </w:tabs>
        <w:ind w:left="5400"/>
        <w:jc w:val="center"/>
        <w:rPr>
          <w:rFonts w:ascii="Cambria" w:hAnsi="Cambria"/>
          <w:sz w:val="20"/>
          <w:szCs w:val="20"/>
        </w:rPr>
      </w:pPr>
    </w:p>
    <w:p w14:paraId="5E4E955B" w14:textId="77777777" w:rsidR="00D56254" w:rsidRPr="001C6CEA" w:rsidRDefault="00D56254" w:rsidP="00D56254">
      <w:pPr>
        <w:rPr>
          <w:rFonts w:ascii="Cambria" w:hAnsi="Cambria"/>
          <w:b/>
          <w:sz w:val="20"/>
          <w:szCs w:val="20"/>
        </w:rPr>
      </w:pPr>
    </w:p>
    <w:p w14:paraId="07C4B7D4" w14:textId="77777777" w:rsidR="00D56254" w:rsidRPr="001C6CEA" w:rsidRDefault="00D56254" w:rsidP="00D56254">
      <w:pPr>
        <w:rPr>
          <w:rFonts w:ascii="Cambria" w:hAnsi="Cambria"/>
          <w:b/>
          <w:sz w:val="20"/>
          <w:szCs w:val="20"/>
        </w:rPr>
      </w:pPr>
    </w:p>
    <w:p w14:paraId="20CCE57B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6F8C72A0" w14:textId="77777777" w:rsidR="00622A14" w:rsidRDefault="00622A14" w:rsidP="00622A1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7A16673F" w14:textId="77777777" w:rsidR="00622A14" w:rsidRPr="00EA2F34" w:rsidRDefault="00622A14" w:rsidP="00622A1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883D74B" w14:textId="77777777" w:rsidR="00622A14" w:rsidRPr="00815460" w:rsidRDefault="00622A14" w:rsidP="00622A1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4E73862" w14:textId="77777777" w:rsidR="00622A14" w:rsidRPr="002175E8" w:rsidRDefault="00622A14" w:rsidP="00622A14">
      <w:pPr>
        <w:rPr>
          <w:rFonts w:ascii="Verdana" w:hAnsi="Verdana"/>
          <w:b/>
          <w:sz w:val="16"/>
          <w:szCs w:val="16"/>
        </w:rPr>
      </w:pPr>
    </w:p>
    <w:p w14:paraId="356ABCCD" w14:textId="77777777" w:rsidR="00632B49" w:rsidRDefault="00707A81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39395" w14:textId="77777777" w:rsidR="000B282F" w:rsidRDefault="000B282F" w:rsidP="00480830">
      <w:pPr>
        <w:spacing w:after="0" w:line="240" w:lineRule="auto"/>
      </w:pPr>
      <w:r>
        <w:separator/>
      </w:r>
    </w:p>
  </w:endnote>
  <w:endnote w:type="continuationSeparator" w:id="0">
    <w:p w14:paraId="6DF59B70" w14:textId="77777777" w:rsidR="000B282F" w:rsidRDefault="000B282F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C611" w14:textId="77777777" w:rsidR="00D15D5F" w:rsidRPr="00C93646" w:rsidRDefault="00D15D5F" w:rsidP="00D15D5F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14:paraId="3A1757D6" w14:textId="77777777" w:rsidR="00D15D5F" w:rsidRPr="00C93646" w:rsidRDefault="00D15D5F" w:rsidP="00D15D5F">
    <w:pPr>
      <w:rPr>
        <w:rFonts w:asciiTheme="majorHAnsi" w:hAnsiTheme="majorHAnsi"/>
        <w:b/>
        <w:sz w:val="20"/>
        <w:szCs w:val="20"/>
      </w:rPr>
    </w:pPr>
  </w:p>
  <w:p w14:paraId="735AE296" w14:textId="77777777" w:rsidR="00480830" w:rsidRDefault="00480830">
    <w:pPr>
      <w:pStyle w:val="Stopka"/>
    </w:pPr>
  </w:p>
  <w:p w14:paraId="00B37D9F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E7F80" w14:textId="77777777" w:rsidR="000B282F" w:rsidRDefault="000B282F" w:rsidP="00480830">
      <w:pPr>
        <w:spacing w:after="0" w:line="240" w:lineRule="auto"/>
      </w:pPr>
      <w:r>
        <w:separator/>
      </w:r>
    </w:p>
  </w:footnote>
  <w:footnote w:type="continuationSeparator" w:id="0">
    <w:p w14:paraId="43D5DFD7" w14:textId="77777777" w:rsidR="000B282F" w:rsidRDefault="000B282F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AB15" w14:textId="77777777" w:rsidR="00707A81" w:rsidRPr="00452DE8" w:rsidRDefault="00707A81" w:rsidP="00707A81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2D99ABD5" w14:textId="77777777" w:rsidR="001C6CEA" w:rsidRPr="001C6CEA" w:rsidRDefault="001C6CEA" w:rsidP="001C6C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15BF5"/>
    <w:rsid w:val="00035CA3"/>
    <w:rsid w:val="00047D38"/>
    <w:rsid w:val="000A0E33"/>
    <w:rsid w:val="000A69FF"/>
    <w:rsid w:val="000B282F"/>
    <w:rsid w:val="000E5368"/>
    <w:rsid w:val="001030CF"/>
    <w:rsid w:val="00124D90"/>
    <w:rsid w:val="00193A59"/>
    <w:rsid w:val="001A3E72"/>
    <w:rsid w:val="001C6CEA"/>
    <w:rsid w:val="00242DC4"/>
    <w:rsid w:val="002F409A"/>
    <w:rsid w:val="003418F0"/>
    <w:rsid w:val="00352D2F"/>
    <w:rsid w:val="003A0CFF"/>
    <w:rsid w:val="003A1D3C"/>
    <w:rsid w:val="003E2824"/>
    <w:rsid w:val="003F1E8A"/>
    <w:rsid w:val="004318EE"/>
    <w:rsid w:val="00480830"/>
    <w:rsid w:val="004D421A"/>
    <w:rsid w:val="00561F6C"/>
    <w:rsid w:val="00570CF3"/>
    <w:rsid w:val="00593700"/>
    <w:rsid w:val="005C3501"/>
    <w:rsid w:val="00600B9D"/>
    <w:rsid w:val="00622A14"/>
    <w:rsid w:val="0065636F"/>
    <w:rsid w:val="006C0C10"/>
    <w:rsid w:val="006F7FCD"/>
    <w:rsid w:val="00701BEF"/>
    <w:rsid w:val="00707A81"/>
    <w:rsid w:val="007C7B5A"/>
    <w:rsid w:val="00896566"/>
    <w:rsid w:val="00900AE3"/>
    <w:rsid w:val="009257D6"/>
    <w:rsid w:val="009A4238"/>
    <w:rsid w:val="009C39CD"/>
    <w:rsid w:val="009D20A8"/>
    <w:rsid w:val="00A6562E"/>
    <w:rsid w:val="00B23AA6"/>
    <w:rsid w:val="00B93CC6"/>
    <w:rsid w:val="00BD76CF"/>
    <w:rsid w:val="00C5070E"/>
    <w:rsid w:val="00C83D8B"/>
    <w:rsid w:val="00CC2E71"/>
    <w:rsid w:val="00CD20EE"/>
    <w:rsid w:val="00D01A88"/>
    <w:rsid w:val="00D15D5F"/>
    <w:rsid w:val="00D215F8"/>
    <w:rsid w:val="00D44AD7"/>
    <w:rsid w:val="00D56254"/>
    <w:rsid w:val="00D66ABF"/>
    <w:rsid w:val="00D926E0"/>
    <w:rsid w:val="00DC6FA7"/>
    <w:rsid w:val="00DD37C0"/>
    <w:rsid w:val="00DD5E47"/>
    <w:rsid w:val="00E2388D"/>
    <w:rsid w:val="00EA4C74"/>
    <w:rsid w:val="00EE5277"/>
    <w:rsid w:val="00F0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CC9723"/>
  <w15:docId w15:val="{0EA462E6-9801-4808-9AE9-48EC72D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622A1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6</cp:revision>
  <dcterms:created xsi:type="dcterms:W3CDTF">2021-10-18T06:46:00Z</dcterms:created>
  <dcterms:modified xsi:type="dcterms:W3CDTF">2022-11-07T12:28:00Z</dcterms:modified>
</cp:coreProperties>
</file>