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8E729F" w:rsidRDefault="008E577C" w:rsidP="00327BDE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</w:t>
      </w:r>
      <w:r w:rsidR="007C6C1A">
        <w:rPr>
          <w:rFonts w:ascii="Calibri" w:hAnsi="Calibri" w:cs="Calibri"/>
          <w:b/>
          <w:sz w:val="22"/>
          <w:szCs w:val="22"/>
        </w:rPr>
        <w:t>–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</w:t>
      </w:r>
      <w:r w:rsidR="007B6DFD" w:rsidRPr="008E729F">
        <w:rPr>
          <w:rFonts w:ascii="Calibri" w:hAnsi="Calibri" w:cs="Calibri"/>
          <w:sz w:val="22"/>
          <w:szCs w:val="22"/>
        </w:rPr>
        <w:t>Wzór</w:t>
      </w:r>
      <w:r w:rsidR="007C6C1A">
        <w:rPr>
          <w:rFonts w:ascii="Calibri" w:hAnsi="Calibri" w:cs="Calibri"/>
          <w:sz w:val="22"/>
          <w:szCs w:val="22"/>
        </w:rPr>
        <w:t xml:space="preserve"> </w:t>
      </w:r>
      <w:r w:rsidR="007B6DFD" w:rsidRPr="008E729F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</w:t>
      </w:r>
      <w:r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6C1A" w:rsidRPr="006976B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W</w:t>
            </w:r>
            <w:r>
              <w:rPr>
                <w:rStyle w:val="notranslate"/>
                <w:rFonts w:ascii="Calibri" w:hAnsi="Calibri" w:cs="Calibri"/>
                <w:b/>
              </w:rPr>
              <w:t xml:space="preserve">yższa Szkoła </w:t>
            </w:r>
            <w:r w:rsidRPr="006976B9">
              <w:rPr>
                <w:rStyle w:val="notranslate"/>
                <w:rFonts w:ascii="Calibri" w:hAnsi="Calibri" w:cs="Calibri"/>
                <w:b/>
              </w:rPr>
              <w:t xml:space="preserve">Informatyki Stosowanej </w:t>
            </w:r>
            <w:r>
              <w:rPr>
                <w:rStyle w:val="notranslate"/>
                <w:rFonts w:ascii="Calibri" w:hAnsi="Calibri" w:cs="Calibri"/>
                <w:b/>
              </w:rPr>
              <w:br/>
            </w:r>
            <w:r w:rsidRPr="006976B9">
              <w:rPr>
                <w:rStyle w:val="notranslate"/>
                <w:rFonts w:ascii="Calibri" w:hAnsi="Calibri" w:cs="Calibri"/>
                <w:b/>
              </w:rPr>
              <w:t>i Zarządzania</w:t>
            </w:r>
            <w:r w:rsidRPr="006976B9">
              <w:rPr>
                <w:rFonts w:ascii="Calibri" w:hAnsi="Calibri" w:cs="Calibri"/>
                <w:b/>
              </w:rPr>
              <w:t xml:space="preserve"> pod auspicjami Polskiej Akademii Nauk</w:t>
            </w:r>
          </w:p>
          <w:p w:rsidR="007C6C1A" w:rsidRPr="00287A5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ul. Newelska 6, 01-447 Warszawa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7C6C1A" w:rsidP="007C6C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Studia podyplomowe z zakresu grafiki komputerowej </w:t>
            </w:r>
            <w:r w:rsidR="005113D0" w:rsidRPr="008E729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C136E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6C1A" w:rsidRPr="006976B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W</w:t>
            </w:r>
            <w:r>
              <w:rPr>
                <w:rStyle w:val="notranslate"/>
                <w:rFonts w:ascii="Calibri" w:hAnsi="Calibri" w:cs="Calibri"/>
                <w:b/>
              </w:rPr>
              <w:t xml:space="preserve">yższa Szkoła </w:t>
            </w:r>
            <w:r w:rsidRPr="006976B9">
              <w:rPr>
                <w:rStyle w:val="notranslate"/>
                <w:rFonts w:ascii="Calibri" w:hAnsi="Calibri" w:cs="Calibri"/>
                <w:b/>
              </w:rPr>
              <w:t xml:space="preserve">Informatyki Stosowanej </w:t>
            </w:r>
            <w:r>
              <w:rPr>
                <w:rStyle w:val="notranslate"/>
                <w:rFonts w:ascii="Calibri" w:hAnsi="Calibri" w:cs="Calibri"/>
                <w:b/>
              </w:rPr>
              <w:br/>
            </w:r>
            <w:r w:rsidRPr="006976B9">
              <w:rPr>
                <w:rStyle w:val="notranslate"/>
                <w:rFonts w:ascii="Calibri" w:hAnsi="Calibri" w:cs="Calibri"/>
                <w:b/>
              </w:rPr>
              <w:t>i Zarządzania</w:t>
            </w:r>
            <w:r w:rsidRPr="006976B9">
              <w:rPr>
                <w:rFonts w:ascii="Calibri" w:hAnsi="Calibri" w:cs="Calibri"/>
                <w:b/>
              </w:rPr>
              <w:t xml:space="preserve"> pod auspicjami Polskiej Akademii Nauk</w:t>
            </w:r>
          </w:p>
          <w:p w:rsidR="007C6C1A" w:rsidRPr="00287A5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ul. Newelska 6, 01-447 Warszawa</w:t>
            </w:r>
          </w:p>
          <w:p w:rsidR="005113D0" w:rsidRPr="008E729F" w:rsidRDefault="005113D0" w:rsidP="007C6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52"/>
        <w:gridCol w:w="868"/>
        <w:gridCol w:w="731"/>
        <w:gridCol w:w="788"/>
        <w:gridCol w:w="853"/>
        <w:gridCol w:w="1708"/>
        <w:gridCol w:w="1731"/>
        <w:gridCol w:w="1025"/>
      </w:tblGrid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Dzień realiz</w:t>
            </w: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a</w:t>
            </w: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cji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Pocz</w:t>
            </w: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ą</w:t>
            </w: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tek zajęć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K</w:t>
            </w: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niec</w:t>
            </w:r>
          </w:p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zajęć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L. godz.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Sala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Przedmiot/ temat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b/>
                <w:bCs/>
                <w:color w:val="000000"/>
                <w:sz w:val="18"/>
                <w:szCs w:val="18"/>
                <w:u w:color="000000"/>
                <w:shd w:val="nil"/>
              </w:rPr>
              <w:t>Prowadzący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 xml:space="preserve">Podpis </w:t>
            </w:r>
          </w:p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Uczestn</w:t>
            </w: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>i</w:t>
            </w:r>
            <w:r w:rsidRPr="00C136E9">
              <w:rPr>
                <w:rFonts w:ascii="Arial" w:hAnsi="Arial"/>
                <w:b/>
                <w:bCs/>
                <w:sz w:val="18"/>
                <w:szCs w:val="18"/>
              </w:rPr>
              <w:t xml:space="preserve">ka </w:t>
            </w:r>
          </w:p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lastRenderedPageBreak/>
              <w:t>2021-03-20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14:15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14:15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2021-03-21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17:30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lastRenderedPageBreak/>
              <w:t>2021-04-11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2021-04-25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lastRenderedPageBreak/>
              <w:t>2021-05-15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(wykład)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2021-05-30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lastRenderedPageBreak/>
              <w:t>2021-06-12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wektorowa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Lic. Paweł Batyra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11:45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Podstawy filmu cyfrowego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Zenon Balcer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Projektowanie graficzne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Dr Anna Kłos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16:00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18:15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trójwymiarowa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Maciej Kupid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u</w:t>
            </w: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08:30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10:45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Grafika dwuwymiarowa 2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RP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11:00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Komputerowe przygotowanie publikacji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Dariusz Adamski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Pr="00C136E9" w:rsidRDefault="00C136E9" w:rsidP="00C136E9"/>
        </w:tc>
      </w:tr>
      <w:tr w:rsidR="00C136E9" w:rsidTr="00344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2021-06-27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13:30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15:45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jc w:val="center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shd w:val="ni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16"/>
                <w:szCs w:val="16"/>
                <w:shd w:val="nil"/>
              </w:rPr>
              <w:t>Teams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136E9" w:rsidRPr="00C136E9" w:rsidRDefault="00C136E9" w:rsidP="00C136E9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C136E9">
              <w:rPr>
                <w:rFonts w:ascii="Arial" w:eastAsia="Arial Unicode MS" w:hAnsi="Arial" w:cs="Arial Unicode MS"/>
                <w:color w:val="000000"/>
                <w:sz w:val="20"/>
                <w:szCs w:val="20"/>
                <w:shd w:val="nil"/>
              </w:rPr>
              <w:t>Publikacje internetowe (laboratorium)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6E9" w:rsidRPr="00C136E9" w:rsidRDefault="00C136E9" w:rsidP="00C136E9">
            <w:pPr>
              <w:rPr>
                <w:color w:val="FFFFFF" w:themeColor="background1"/>
              </w:rPr>
            </w:pPr>
            <w:r w:rsidRPr="00C136E9"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shd w:val="nil"/>
              </w:rPr>
              <w:t>Mgr inż. Grzegorz Grodner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136E9" w:rsidRDefault="00C136E9" w:rsidP="00C136E9"/>
        </w:tc>
      </w:tr>
    </w:tbl>
    <w:p w:rsidR="00C136E9" w:rsidRDefault="00C136E9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p w:rsidR="00C136E9" w:rsidRDefault="00C136E9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p w:rsidR="00C136E9" w:rsidRDefault="00C136E9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p w:rsidR="00B109FB" w:rsidRPr="008E729F" w:rsidRDefault="00B109FB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p w:rsidR="005113D0" w:rsidRPr="008E729F" w:rsidRDefault="005113D0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</w:p>
    <w:p w:rsidR="00B109FB" w:rsidRDefault="00B109FB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</w:p>
    <w:p w:rsidR="00911C53" w:rsidRPr="00B109FB" w:rsidRDefault="00B109FB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5113D0"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B109FB" w:rsidSect="004E3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E" w:rsidRDefault="00CD7A1E" w:rsidP="00C47276">
      <w:r>
        <w:separator/>
      </w:r>
    </w:p>
  </w:endnote>
  <w:endnote w:type="continuationSeparator" w:id="1">
    <w:p w:rsidR="00CD7A1E" w:rsidRDefault="00CD7A1E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E" w:rsidRDefault="00CD7A1E" w:rsidP="00C47276">
      <w:r>
        <w:separator/>
      </w:r>
    </w:p>
  </w:footnote>
  <w:footnote w:type="continuationSeparator" w:id="1">
    <w:p w:rsidR="00CD7A1E" w:rsidRDefault="00CD7A1E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6E9" w:rsidRPr="008E729F" w:rsidRDefault="00C136E9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E9" w:rsidRDefault="00C136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163F95"/>
    <w:rsid w:val="00327BDE"/>
    <w:rsid w:val="00344BD3"/>
    <w:rsid w:val="004558C2"/>
    <w:rsid w:val="004E39AC"/>
    <w:rsid w:val="005113D0"/>
    <w:rsid w:val="00524C83"/>
    <w:rsid w:val="0054616F"/>
    <w:rsid w:val="0063489E"/>
    <w:rsid w:val="006F2A31"/>
    <w:rsid w:val="007B6DFD"/>
    <w:rsid w:val="007C6C1A"/>
    <w:rsid w:val="007F0A05"/>
    <w:rsid w:val="008E577C"/>
    <w:rsid w:val="008E729F"/>
    <w:rsid w:val="00911C53"/>
    <w:rsid w:val="00923890"/>
    <w:rsid w:val="009E28AC"/>
    <w:rsid w:val="00A37951"/>
    <w:rsid w:val="00AB2F8D"/>
    <w:rsid w:val="00B109FB"/>
    <w:rsid w:val="00BD37D8"/>
    <w:rsid w:val="00C136E9"/>
    <w:rsid w:val="00C47276"/>
    <w:rsid w:val="00CA42B7"/>
    <w:rsid w:val="00CD7A1E"/>
    <w:rsid w:val="00D1031E"/>
    <w:rsid w:val="00D721BA"/>
    <w:rsid w:val="00D767D7"/>
    <w:rsid w:val="00E0094C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7C6C1A"/>
  </w:style>
  <w:style w:type="table" w:customStyle="1" w:styleId="TableNormal">
    <w:name w:val="Table Normal"/>
    <w:rsid w:val="00C136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2020-11-09T09:22:00Z</cp:lastPrinted>
  <dcterms:created xsi:type="dcterms:W3CDTF">2021-03-29T10:45:00Z</dcterms:created>
  <dcterms:modified xsi:type="dcterms:W3CDTF">2021-03-29T10:45:00Z</dcterms:modified>
</cp:coreProperties>
</file>