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51" w:rsidRPr="008E729F" w:rsidRDefault="008E577C" w:rsidP="00327BDE">
      <w:pPr>
        <w:tabs>
          <w:tab w:val="left" w:pos="900"/>
        </w:tabs>
        <w:rPr>
          <w:rFonts w:ascii="Calibri" w:hAnsi="Calibri" w:cs="Calibri"/>
          <w:b/>
          <w:sz w:val="22"/>
          <w:szCs w:val="22"/>
        </w:rPr>
      </w:pPr>
      <w:r w:rsidRPr="008E729F">
        <w:rPr>
          <w:rFonts w:ascii="Calibri" w:hAnsi="Calibri" w:cs="Calibri"/>
          <w:b/>
          <w:sz w:val="22"/>
          <w:szCs w:val="22"/>
        </w:rPr>
        <w:t xml:space="preserve">Załącznik nr </w:t>
      </w:r>
      <w:r w:rsidR="000A1C79" w:rsidRPr="008E729F">
        <w:rPr>
          <w:rFonts w:ascii="Calibri" w:hAnsi="Calibri" w:cs="Calibri"/>
          <w:b/>
          <w:sz w:val="22"/>
          <w:szCs w:val="22"/>
        </w:rPr>
        <w:t>4</w:t>
      </w:r>
      <w:r w:rsidR="00A37951" w:rsidRPr="008E729F">
        <w:rPr>
          <w:rFonts w:ascii="Calibri" w:hAnsi="Calibri" w:cs="Calibri"/>
          <w:b/>
          <w:sz w:val="22"/>
          <w:szCs w:val="22"/>
        </w:rPr>
        <w:t xml:space="preserve"> do umowy</w:t>
      </w:r>
      <w:r w:rsidR="007B6DFD" w:rsidRPr="008E729F">
        <w:rPr>
          <w:rFonts w:ascii="Calibri" w:hAnsi="Calibri" w:cs="Calibri"/>
          <w:b/>
          <w:sz w:val="22"/>
          <w:szCs w:val="22"/>
        </w:rPr>
        <w:t xml:space="preserve"> </w:t>
      </w:r>
      <w:r w:rsidR="007C6C1A">
        <w:rPr>
          <w:rFonts w:ascii="Calibri" w:hAnsi="Calibri" w:cs="Calibri"/>
          <w:b/>
          <w:sz w:val="22"/>
          <w:szCs w:val="22"/>
        </w:rPr>
        <w:t>–</w:t>
      </w:r>
      <w:r w:rsidR="007B6DFD" w:rsidRPr="008E729F">
        <w:rPr>
          <w:rFonts w:ascii="Calibri" w:hAnsi="Calibri" w:cs="Calibri"/>
          <w:b/>
          <w:sz w:val="22"/>
          <w:szCs w:val="22"/>
        </w:rPr>
        <w:t xml:space="preserve"> </w:t>
      </w:r>
      <w:r w:rsidR="007B6DFD" w:rsidRPr="008E729F">
        <w:rPr>
          <w:rFonts w:ascii="Calibri" w:hAnsi="Calibri" w:cs="Calibri"/>
          <w:sz w:val="22"/>
          <w:szCs w:val="22"/>
        </w:rPr>
        <w:t>Wzór</w:t>
      </w:r>
      <w:r w:rsidR="007C6C1A">
        <w:rPr>
          <w:rFonts w:ascii="Calibri" w:hAnsi="Calibri" w:cs="Calibri"/>
          <w:sz w:val="22"/>
          <w:szCs w:val="22"/>
        </w:rPr>
        <w:t xml:space="preserve"> </w:t>
      </w:r>
      <w:r w:rsidR="007B6DFD" w:rsidRPr="008E729F">
        <w:rPr>
          <w:rFonts w:ascii="Calibri" w:hAnsi="Calibri" w:cs="Calibri"/>
          <w:sz w:val="22"/>
          <w:szCs w:val="22"/>
        </w:rPr>
        <w:t>Kwartalnego harmonogramu przeprowadzonych w ramach projektu form wsparcia</w:t>
      </w:r>
    </w:p>
    <w:p w:rsidR="005113D0" w:rsidRPr="008E729F" w:rsidRDefault="005113D0" w:rsidP="005113D0">
      <w:pPr>
        <w:pStyle w:val="Tekstpodstawowy"/>
        <w:rPr>
          <w:rFonts w:ascii="Calibri" w:hAnsi="Calibri" w:cs="Calibri"/>
          <w:sz w:val="20"/>
          <w:szCs w:val="20"/>
        </w:rPr>
      </w:pPr>
    </w:p>
    <w:p w:rsidR="00E0094C" w:rsidRPr="000111EE" w:rsidRDefault="00E0094C" w:rsidP="00E0094C">
      <w:pPr>
        <w:rPr>
          <w:rFonts w:ascii="NimbusSanL-Regu" w:hAnsi="NimbusSanL-Regu" w:cs="NimbusSanL-Regu"/>
          <w:b/>
          <w:sz w:val="20"/>
          <w:szCs w:val="20"/>
        </w:rPr>
      </w:pPr>
      <w:r w:rsidRPr="000111EE">
        <w:rPr>
          <w:rFonts w:ascii="NimbusSanL-Regu" w:hAnsi="NimbusSanL-Regu" w:cs="NimbusSanL-Regu"/>
          <w:b/>
          <w:sz w:val="20"/>
          <w:szCs w:val="20"/>
        </w:rPr>
        <w:t xml:space="preserve">Gmina Kielce/ Zespół Szkół nr 2 w Kielcach </w:t>
      </w:r>
    </w:p>
    <w:p w:rsidR="00E0094C" w:rsidRPr="000111EE" w:rsidRDefault="00E0094C" w:rsidP="00E0094C">
      <w:pPr>
        <w:rPr>
          <w:rFonts w:ascii="NimbusSanL-Regu" w:hAnsi="NimbusSanL-Regu" w:cs="NimbusSanL-Regu"/>
          <w:b/>
          <w:sz w:val="20"/>
          <w:szCs w:val="20"/>
        </w:rPr>
      </w:pPr>
      <w:r w:rsidRPr="000111EE">
        <w:rPr>
          <w:rFonts w:ascii="NimbusSanL-Regu" w:hAnsi="NimbusSanL-Regu" w:cs="NimbusSanL-Regu"/>
          <w:b/>
          <w:sz w:val="20"/>
          <w:szCs w:val="20"/>
        </w:rPr>
        <w:t>TYTUŁ PROJEKTU</w:t>
      </w:r>
      <w:r>
        <w:rPr>
          <w:rFonts w:ascii="NimbusSanL-Regu" w:hAnsi="NimbusSanL-Regu" w:cs="NimbusSanL-Regu"/>
          <w:b/>
          <w:sz w:val="20"/>
          <w:szCs w:val="20"/>
        </w:rPr>
        <w:t xml:space="preserve"> </w:t>
      </w:r>
      <w:r w:rsidRPr="000111EE">
        <w:rPr>
          <w:rFonts w:ascii="NimbusSanL-Regu" w:hAnsi="NimbusSanL-Regu" w:cs="NimbusSanL-Regu"/>
          <w:b/>
          <w:sz w:val="20"/>
          <w:szCs w:val="20"/>
        </w:rPr>
        <w:t>„Profesjonalne kadry”</w:t>
      </w:r>
    </w:p>
    <w:p w:rsidR="00E0094C" w:rsidRPr="000111EE" w:rsidRDefault="00E0094C" w:rsidP="00E0094C">
      <w:pPr>
        <w:rPr>
          <w:rFonts w:ascii="NimbusSanL-Regu" w:hAnsi="NimbusSanL-Regu" w:cs="NimbusSanL-Regu"/>
          <w:b/>
          <w:sz w:val="20"/>
          <w:szCs w:val="20"/>
        </w:rPr>
      </w:pPr>
      <w:r w:rsidRPr="000111EE">
        <w:rPr>
          <w:rFonts w:ascii="NimbusSanL-Regu" w:hAnsi="NimbusSanL-Regu" w:cs="NimbusSanL-Regu"/>
          <w:b/>
          <w:sz w:val="20"/>
          <w:szCs w:val="20"/>
        </w:rPr>
        <w:t>NR PROJEKTU</w:t>
      </w:r>
      <w:r>
        <w:rPr>
          <w:rFonts w:ascii="NimbusSanL-Regu" w:hAnsi="NimbusSanL-Regu" w:cs="NimbusSanL-Regu"/>
          <w:b/>
          <w:sz w:val="20"/>
          <w:szCs w:val="20"/>
        </w:rPr>
        <w:t xml:space="preserve"> </w:t>
      </w:r>
      <w:r w:rsidRPr="000111EE">
        <w:rPr>
          <w:rFonts w:ascii="NimbusSanL-Regu" w:hAnsi="NimbusSanL-Regu" w:cs="NimbusSanL-Regu"/>
          <w:b/>
          <w:sz w:val="20"/>
          <w:szCs w:val="20"/>
        </w:rPr>
        <w:t>RPSW.08.05.04-26-0011/20</w:t>
      </w:r>
    </w:p>
    <w:p w:rsidR="005113D0" w:rsidRPr="008E729F" w:rsidRDefault="005113D0" w:rsidP="005113D0">
      <w:pPr>
        <w:pStyle w:val="Tekstpodstawowy"/>
        <w:rPr>
          <w:rFonts w:ascii="Calibri" w:hAnsi="Calibri" w:cs="Calibri"/>
          <w:sz w:val="20"/>
          <w:szCs w:val="20"/>
        </w:rPr>
      </w:pPr>
    </w:p>
    <w:p w:rsidR="005113D0" w:rsidRPr="008E729F" w:rsidRDefault="005113D0" w:rsidP="005113D0">
      <w:pPr>
        <w:pStyle w:val="Tekstpodstawowy"/>
        <w:rPr>
          <w:rFonts w:ascii="Calibri" w:hAnsi="Calibri" w:cs="Calibri"/>
          <w:sz w:val="20"/>
          <w:szCs w:val="20"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40"/>
        <w:gridCol w:w="6855"/>
      </w:tblGrid>
      <w:tr w:rsidR="005113D0" w:rsidRPr="008E729F" w:rsidTr="005113D0">
        <w:trPr>
          <w:trHeight w:val="255"/>
        </w:trPr>
        <w:tc>
          <w:tcPr>
            <w:tcW w:w="10095" w:type="dxa"/>
            <w:gridSpan w:val="2"/>
            <w:vAlign w:val="bottom"/>
          </w:tcPr>
          <w:p w:rsidR="005113D0" w:rsidRPr="008E729F" w:rsidRDefault="005113D0">
            <w:pPr>
              <w:jc w:val="center"/>
              <w:rPr>
                <w:rFonts w:ascii="Calibri" w:hAnsi="Calibri" w:cs="Calibri"/>
                <w:b/>
              </w:rPr>
            </w:pPr>
            <w:r w:rsidRPr="008E729F">
              <w:rPr>
                <w:rFonts w:ascii="Calibri" w:hAnsi="Calibri" w:cs="Calibri"/>
                <w:b/>
              </w:rPr>
              <w:t xml:space="preserve">Kwartalny Harmonogram </w:t>
            </w:r>
          </w:p>
          <w:p w:rsidR="005113D0" w:rsidRPr="008E729F" w:rsidRDefault="005113D0">
            <w:pPr>
              <w:jc w:val="center"/>
              <w:rPr>
                <w:rFonts w:ascii="Calibri" w:hAnsi="Calibri" w:cs="Calibri"/>
                <w:b/>
              </w:rPr>
            </w:pPr>
            <w:r w:rsidRPr="008E729F">
              <w:rPr>
                <w:rFonts w:ascii="Calibri" w:hAnsi="Calibri" w:cs="Calibri"/>
                <w:b/>
              </w:rPr>
              <w:t>przeprowadzonych w ramach projektu form wsparcia</w:t>
            </w:r>
          </w:p>
          <w:p w:rsidR="005113D0" w:rsidRPr="008E729F" w:rsidRDefault="005113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113D0" w:rsidRPr="008E729F" w:rsidTr="005113D0">
        <w:trPr>
          <w:trHeight w:val="255"/>
        </w:trPr>
        <w:tc>
          <w:tcPr>
            <w:tcW w:w="10095" w:type="dxa"/>
            <w:gridSpan w:val="2"/>
          </w:tcPr>
          <w:p w:rsidR="005113D0" w:rsidRPr="008E729F" w:rsidRDefault="005113D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13D0" w:rsidRPr="008E729F" w:rsidTr="005113D0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Pr="008E729F" w:rsidRDefault="005113D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 xml:space="preserve">Organizator szkolenia/zajęć/stażu/konferencji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C6C1A" w:rsidRPr="006976B9" w:rsidRDefault="007C6C1A" w:rsidP="007C6C1A">
            <w:pPr>
              <w:rPr>
                <w:rFonts w:ascii="Calibri" w:hAnsi="Calibri" w:cs="Calibri"/>
                <w:b/>
              </w:rPr>
            </w:pPr>
            <w:r w:rsidRPr="006976B9">
              <w:rPr>
                <w:rFonts w:ascii="Calibri" w:hAnsi="Calibri" w:cs="Calibri"/>
                <w:b/>
              </w:rPr>
              <w:t>W</w:t>
            </w:r>
            <w:r>
              <w:rPr>
                <w:rStyle w:val="notranslate"/>
                <w:rFonts w:ascii="Calibri" w:hAnsi="Calibri" w:cs="Calibri"/>
                <w:b/>
              </w:rPr>
              <w:t xml:space="preserve">yższa Szkoła </w:t>
            </w:r>
            <w:r w:rsidRPr="006976B9">
              <w:rPr>
                <w:rStyle w:val="notranslate"/>
                <w:rFonts w:ascii="Calibri" w:hAnsi="Calibri" w:cs="Calibri"/>
                <w:b/>
              </w:rPr>
              <w:t xml:space="preserve">Informatyki Stosowanej </w:t>
            </w:r>
            <w:r>
              <w:rPr>
                <w:rStyle w:val="notranslate"/>
                <w:rFonts w:ascii="Calibri" w:hAnsi="Calibri" w:cs="Calibri"/>
                <w:b/>
              </w:rPr>
              <w:br/>
            </w:r>
            <w:r w:rsidRPr="006976B9">
              <w:rPr>
                <w:rStyle w:val="notranslate"/>
                <w:rFonts w:ascii="Calibri" w:hAnsi="Calibri" w:cs="Calibri"/>
                <w:b/>
              </w:rPr>
              <w:t>i Zarządzania</w:t>
            </w:r>
            <w:r w:rsidRPr="006976B9">
              <w:rPr>
                <w:rFonts w:ascii="Calibri" w:hAnsi="Calibri" w:cs="Calibri"/>
                <w:b/>
              </w:rPr>
              <w:t xml:space="preserve"> pod auspicjami Polskiej Akademii Nauk</w:t>
            </w:r>
          </w:p>
          <w:p w:rsidR="007C6C1A" w:rsidRPr="00287A59" w:rsidRDefault="007C6C1A" w:rsidP="007C6C1A">
            <w:pPr>
              <w:rPr>
                <w:rFonts w:ascii="Calibri" w:hAnsi="Calibri" w:cs="Calibri"/>
                <w:b/>
              </w:rPr>
            </w:pPr>
            <w:r w:rsidRPr="006976B9">
              <w:rPr>
                <w:rFonts w:ascii="Calibri" w:hAnsi="Calibri" w:cs="Calibri"/>
                <w:b/>
              </w:rPr>
              <w:t>ul. Newelska 6, 01-447 Warszawa</w:t>
            </w:r>
          </w:p>
          <w:p w:rsidR="005113D0" w:rsidRPr="008E729F" w:rsidRDefault="005113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</w:tr>
      <w:tr w:rsidR="005113D0" w:rsidRPr="008E729F" w:rsidTr="005113D0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Pr="008E729F" w:rsidRDefault="005113D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>Tytuł szkolenia/zajęć/stażu/konferencji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113D0" w:rsidRPr="008E729F" w:rsidRDefault="007C6C1A" w:rsidP="007C6C1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Studia podyplomowe z zakresu grafiki komputerowej </w:t>
            </w:r>
            <w:r w:rsidR="005113D0" w:rsidRPr="008E729F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</w:tr>
      <w:tr w:rsidR="005113D0" w:rsidRPr="008E729F" w:rsidTr="00382BAE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Pr="008E729F" w:rsidRDefault="005113D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 xml:space="preserve">Miejsce szkolenia/zajęć/stażu/konferencji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C6C1A" w:rsidRPr="006976B9" w:rsidRDefault="007C6C1A" w:rsidP="007C6C1A">
            <w:pPr>
              <w:rPr>
                <w:rFonts w:ascii="Calibri" w:hAnsi="Calibri" w:cs="Calibri"/>
                <w:b/>
              </w:rPr>
            </w:pPr>
            <w:r w:rsidRPr="006976B9">
              <w:rPr>
                <w:rFonts w:ascii="Calibri" w:hAnsi="Calibri" w:cs="Calibri"/>
                <w:b/>
              </w:rPr>
              <w:t>W</w:t>
            </w:r>
            <w:r>
              <w:rPr>
                <w:rStyle w:val="notranslate"/>
                <w:rFonts w:ascii="Calibri" w:hAnsi="Calibri" w:cs="Calibri"/>
                <w:b/>
              </w:rPr>
              <w:t xml:space="preserve">yższa Szkoła </w:t>
            </w:r>
            <w:r w:rsidRPr="006976B9">
              <w:rPr>
                <w:rStyle w:val="notranslate"/>
                <w:rFonts w:ascii="Calibri" w:hAnsi="Calibri" w:cs="Calibri"/>
                <w:b/>
              </w:rPr>
              <w:t xml:space="preserve">Informatyki Stosowanej </w:t>
            </w:r>
            <w:r>
              <w:rPr>
                <w:rStyle w:val="notranslate"/>
                <w:rFonts w:ascii="Calibri" w:hAnsi="Calibri" w:cs="Calibri"/>
                <w:b/>
              </w:rPr>
              <w:br/>
            </w:r>
            <w:r w:rsidRPr="006976B9">
              <w:rPr>
                <w:rStyle w:val="notranslate"/>
                <w:rFonts w:ascii="Calibri" w:hAnsi="Calibri" w:cs="Calibri"/>
                <w:b/>
              </w:rPr>
              <w:t>i Zarządzania</w:t>
            </w:r>
            <w:r w:rsidRPr="006976B9">
              <w:rPr>
                <w:rFonts w:ascii="Calibri" w:hAnsi="Calibri" w:cs="Calibri"/>
                <w:b/>
              </w:rPr>
              <w:t xml:space="preserve"> pod auspicjami Polskiej Akademii Nauk</w:t>
            </w:r>
          </w:p>
          <w:p w:rsidR="007C6C1A" w:rsidRPr="00287A59" w:rsidRDefault="007C6C1A" w:rsidP="007C6C1A">
            <w:pPr>
              <w:rPr>
                <w:rFonts w:ascii="Calibri" w:hAnsi="Calibri" w:cs="Calibri"/>
                <w:b/>
              </w:rPr>
            </w:pPr>
            <w:r w:rsidRPr="006976B9">
              <w:rPr>
                <w:rFonts w:ascii="Calibri" w:hAnsi="Calibri" w:cs="Calibri"/>
                <w:b/>
              </w:rPr>
              <w:t>ul. Newelska 6, 01-447 Warszawa</w:t>
            </w:r>
          </w:p>
          <w:p w:rsidR="005113D0" w:rsidRPr="008E729F" w:rsidRDefault="005113D0" w:rsidP="007C6C1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13D0" w:rsidRPr="008E729F" w:rsidTr="005113D0">
        <w:trPr>
          <w:trHeight w:val="255"/>
        </w:trPr>
        <w:tc>
          <w:tcPr>
            <w:tcW w:w="10095" w:type="dxa"/>
            <w:gridSpan w:val="2"/>
          </w:tcPr>
          <w:p w:rsidR="005113D0" w:rsidRPr="008E729F" w:rsidRDefault="005113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113D0" w:rsidRPr="008E729F" w:rsidTr="005113D0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5113D0" w:rsidRPr="008E729F" w:rsidRDefault="005113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>INFORMACJE OGÓLNE</w:t>
            </w:r>
          </w:p>
        </w:tc>
      </w:tr>
    </w:tbl>
    <w:p w:rsidR="005113D0" w:rsidRDefault="005113D0" w:rsidP="005113D0">
      <w:pPr>
        <w:pStyle w:val="Tytu"/>
        <w:jc w:val="left"/>
        <w:rPr>
          <w:rFonts w:ascii="Calibri" w:hAnsi="Calibri" w:cs="Calibri"/>
          <w:u w:val="single"/>
          <w:lang w:val="pt-PT"/>
        </w:rPr>
      </w:pPr>
    </w:p>
    <w:tbl>
      <w:tblPr>
        <w:tblW w:w="10065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1220"/>
        <w:gridCol w:w="1008"/>
        <w:gridCol w:w="807"/>
        <w:gridCol w:w="960"/>
        <w:gridCol w:w="760"/>
        <w:gridCol w:w="2585"/>
        <w:gridCol w:w="2725"/>
      </w:tblGrid>
      <w:tr w:rsidR="00B109FB" w:rsidRPr="00B109FB" w:rsidTr="009E28AC">
        <w:trPr>
          <w:trHeight w:val="1013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9FB" w:rsidRPr="00B109FB" w:rsidRDefault="00B109FB" w:rsidP="00B109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9FB">
              <w:rPr>
                <w:rFonts w:ascii="Arial" w:hAnsi="Arial" w:cs="Arial"/>
                <w:b/>
                <w:sz w:val="20"/>
                <w:szCs w:val="20"/>
              </w:rPr>
              <w:t>Dzień realizacji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9FB" w:rsidRPr="00B109FB" w:rsidRDefault="00B109FB" w:rsidP="00B109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9FB">
              <w:rPr>
                <w:rFonts w:ascii="Arial" w:hAnsi="Arial" w:cs="Arial"/>
                <w:b/>
                <w:sz w:val="20"/>
                <w:szCs w:val="20"/>
              </w:rPr>
              <w:t>Początek zajęć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9FB" w:rsidRPr="00B109FB" w:rsidRDefault="00B109FB" w:rsidP="00B109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9FB">
              <w:rPr>
                <w:rFonts w:ascii="Arial" w:hAnsi="Arial" w:cs="Arial"/>
                <w:b/>
                <w:sz w:val="20"/>
                <w:szCs w:val="20"/>
              </w:rPr>
              <w:t>Koniec</w:t>
            </w:r>
          </w:p>
          <w:p w:rsidR="00B109FB" w:rsidRPr="00B109FB" w:rsidRDefault="00B109FB" w:rsidP="00B109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9FB">
              <w:rPr>
                <w:rFonts w:ascii="Arial" w:hAnsi="Arial" w:cs="Arial"/>
                <w:b/>
                <w:sz w:val="20"/>
                <w:szCs w:val="20"/>
              </w:rPr>
              <w:t>zajęć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9FB" w:rsidRPr="00B109FB" w:rsidRDefault="00B109FB" w:rsidP="00B109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9FB">
              <w:rPr>
                <w:rFonts w:ascii="Arial" w:hAnsi="Arial" w:cs="Arial"/>
                <w:b/>
                <w:sz w:val="20"/>
                <w:szCs w:val="20"/>
              </w:rPr>
              <w:t>L. godzin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9FB" w:rsidRPr="00B109FB" w:rsidRDefault="00B109FB" w:rsidP="00B109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9FB">
              <w:rPr>
                <w:rFonts w:ascii="Arial" w:hAnsi="Arial" w:cs="Arial"/>
                <w:b/>
                <w:sz w:val="20"/>
                <w:szCs w:val="20"/>
              </w:rPr>
              <w:t>Sala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09FB" w:rsidRPr="00B109FB" w:rsidRDefault="00B109FB" w:rsidP="00B109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9FB">
              <w:rPr>
                <w:rFonts w:ascii="Arial" w:hAnsi="Arial" w:cs="Arial"/>
                <w:b/>
                <w:sz w:val="20"/>
                <w:szCs w:val="20"/>
              </w:rPr>
              <w:t>Przedmiot/ temat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09FB" w:rsidRPr="00B109FB" w:rsidRDefault="00B109FB" w:rsidP="00B109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09FB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</w:tr>
      <w:tr w:rsidR="00B109FB" w:rsidRPr="00B109FB" w:rsidTr="009E28AC">
        <w:trPr>
          <w:trHeight w:val="50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2020-10-15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17:15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Teams</w:t>
            </w:r>
          </w:p>
          <w:p w:rsidR="009E28AC" w:rsidRPr="00B109FB" w:rsidRDefault="009E28AC" w:rsidP="00B109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Szkolenie sieciowe (wykład)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mgr Solarz-Niesłuchowski Bartłomiej</w:t>
            </w:r>
          </w:p>
        </w:tc>
      </w:tr>
      <w:tr w:rsidR="009E28AC" w:rsidRPr="00B109FB" w:rsidTr="009E28AC">
        <w:trPr>
          <w:trHeight w:val="50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8AC" w:rsidRPr="00B109FB" w:rsidRDefault="009E28AC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2020-10-15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8AC" w:rsidRPr="00B109FB" w:rsidRDefault="009E28AC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19:45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8AC" w:rsidRPr="00B109FB" w:rsidRDefault="009E28AC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21:15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8AC" w:rsidRPr="00B109FB" w:rsidRDefault="009E28AC" w:rsidP="00B10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8AC" w:rsidRDefault="009E28AC" w:rsidP="001D0AB3">
            <w:pPr>
              <w:rPr>
                <w:rFonts w:ascii="Arial" w:hAnsi="Arial" w:cs="Arial"/>
                <w:sz w:val="20"/>
                <w:szCs w:val="20"/>
              </w:rPr>
            </w:pPr>
          </w:p>
          <w:p w:rsidR="009E28AC" w:rsidRPr="00B109FB" w:rsidRDefault="009E28AC" w:rsidP="001D0AB3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Teams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8AC" w:rsidRPr="00B109FB" w:rsidRDefault="009E28AC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Szkolenie sieciowe (laboratorium)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8AC" w:rsidRPr="00B109FB" w:rsidRDefault="009E28AC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dr hab. Osuch Marzena</w:t>
            </w:r>
          </w:p>
        </w:tc>
      </w:tr>
      <w:tr w:rsidR="00B109FB" w:rsidRPr="00B109FB" w:rsidTr="009E28AC">
        <w:trPr>
          <w:trHeight w:val="50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2020-10-17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09:15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Teams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Grafika dwuwymiarowa (laboratorium)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mgr inż. Grodner Grzegorz</w:t>
            </w:r>
          </w:p>
        </w:tc>
      </w:tr>
      <w:tr w:rsidR="00B109FB" w:rsidRPr="00B109FB" w:rsidTr="009E28AC">
        <w:trPr>
          <w:trHeight w:val="50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2020-10-17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11:45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Teams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Projektowanie graficzne 1 (wykład)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dr Kłos Anna</w:t>
            </w:r>
          </w:p>
        </w:tc>
      </w:tr>
      <w:tr w:rsidR="00B109FB" w:rsidRPr="00B109FB" w:rsidTr="009E28AC">
        <w:trPr>
          <w:trHeight w:val="50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2020-10-17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14:15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15:45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Teams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Sztuka reklamy (wykład)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dr Krochmalski Piotr</w:t>
            </w:r>
          </w:p>
        </w:tc>
      </w:tr>
      <w:tr w:rsidR="00B109FB" w:rsidRPr="00B109FB" w:rsidTr="009E28AC">
        <w:trPr>
          <w:trHeight w:val="50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2020-10-17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17:30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Teams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Promowanie twórczoci (wykład)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mgr Suda Mateusz</w:t>
            </w:r>
          </w:p>
        </w:tc>
      </w:tr>
      <w:tr w:rsidR="00B109FB" w:rsidRPr="00B109FB" w:rsidTr="009E28AC">
        <w:trPr>
          <w:trHeight w:val="50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2020-10-18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08:30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10:45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N439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Wprowadzenie do multimediów (laboratorium)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mgr Włoskiewicz Piotr</w:t>
            </w:r>
          </w:p>
        </w:tc>
      </w:tr>
      <w:tr w:rsidR="00B109FB" w:rsidRPr="00B109FB" w:rsidTr="009E28AC">
        <w:trPr>
          <w:trHeight w:val="50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2020-10-18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13:15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N439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Przetwarzanie obrazów cyfrowych (laboratorium)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lic. Mirkowicz Kamil</w:t>
            </w:r>
          </w:p>
        </w:tc>
      </w:tr>
      <w:tr w:rsidR="00B109FB" w:rsidRPr="00B109FB" w:rsidTr="009E28AC">
        <w:trPr>
          <w:trHeight w:val="50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2020-10-18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13:30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15:45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N439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Wprowadzenie do grafiki internetowej (laboratorium)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mgr Brecht Małgorzata</w:t>
            </w:r>
          </w:p>
        </w:tc>
      </w:tr>
      <w:tr w:rsidR="00B109FB" w:rsidRPr="00B109FB" w:rsidTr="009E28AC">
        <w:trPr>
          <w:trHeight w:val="50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2020-11-07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08:15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Teams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Grafika dwuwymiarowa (laboratorium)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mgr inż. Grodner Grzegorz</w:t>
            </w:r>
          </w:p>
        </w:tc>
      </w:tr>
      <w:tr w:rsidR="00B109FB" w:rsidRPr="00B109FB" w:rsidTr="009E28AC">
        <w:trPr>
          <w:trHeight w:val="50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lastRenderedPageBreak/>
              <w:t>2020-11-07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10:45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Teams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Projektowanie graficzne 1 (wykład)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dr Kłos Anna</w:t>
            </w:r>
          </w:p>
        </w:tc>
      </w:tr>
      <w:tr w:rsidR="00B109FB" w:rsidRPr="00B109FB" w:rsidTr="009E28AC">
        <w:trPr>
          <w:trHeight w:val="50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2020-11-07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13:15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14:45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Teams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Sztuka reklamy (wykład)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dr Krochmalski Piotr</w:t>
            </w:r>
          </w:p>
        </w:tc>
      </w:tr>
      <w:tr w:rsidR="00B109FB" w:rsidRPr="00B109FB" w:rsidTr="009E28AC">
        <w:trPr>
          <w:trHeight w:val="50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2020-11-07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16:30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Teams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Promowanie twórczoci (wykład)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mgr Suda Mateusz</w:t>
            </w:r>
          </w:p>
        </w:tc>
      </w:tr>
      <w:tr w:rsidR="00B109FB" w:rsidRPr="00B109FB" w:rsidTr="009E28AC">
        <w:trPr>
          <w:trHeight w:val="50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2020-11-08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08:30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10:45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Teams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Wprowadzenie do multimediów (laboratorium)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mgr Włoskiewicz Piotr</w:t>
            </w:r>
          </w:p>
        </w:tc>
      </w:tr>
      <w:tr w:rsidR="00B109FB" w:rsidRPr="00B109FB" w:rsidTr="009E28AC">
        <w:trPr>
          <w:trHeight w:val="50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2020-11-08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13:15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Teams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Przetwarzanie obrazów cyfrowych (laboratorium)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lic. Mirkowicz Kamil</w:t>
            </w:r>
          </w:p>
        </w:tc>
      </w:tr>
      <w:tr w:rsidR="00B109FB" w:rsidRPr="00B109FB" w:rsidTr="009E28AC">
        <w:trPr>
          <w:trHeight w:val="50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2020-11-08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13:30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15:45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Teams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Wprowadzenie do grafiki internetowej (laboratorium)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mgr Brecht Małgorzata</w:t>
            </w:r>
          </w:p>
        </w:tc>
      </w:tr>
      <w:tr w:rsidR="00B109FB" w:rsidRPr="00B109FB" w:rsidTr="009E28AC">
        <w:trPr>
          <w:trHeight w:val="50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2020-11-21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08:15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Teams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Grafika dwuwymiarowa (laboratorium)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mgr inż. Grodner Grzegorz</w:t>
            </w:r>
          </w:p>
        </w:tc>
      </w:tr>
      <w:tr w:rsidR="00B109FB" w:rsidRPr="00B109FB" w:rsidTr="009E28AC">
        <w:trPr>
          <w:trHeight w:val="50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2020-11-21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10:45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Teams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Projektowanie graficzne 1 (wykład)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dr Kłos Anna</w:t>
            </w:r>
          </w:p>
        </w:tc>
      </w:tr>
      <w:tr w:rsidR="00B109FB" w:rsidRPr="00B109FB" w:rsidTr="009E28AC">
        <w:trPr>
          <w:trHeight w:val="50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2020-11-21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13:15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14:45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Teams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Sztuka reklamy (wykład)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dr Krochmalski Piotr</w:t>
            </w:r>
          </w:p>
        </w:tc>
      </w:tr>
      <w:tr w:rsidR="00B109FB" w:rsidRPr="00B109FB" w:rsidTr="009E28AC">
        <w:trPr>
          <w:trHeight w:val="50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2020-11-21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16:30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Teams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Promowanie twórczoci (wykład)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mgr Suda Mateusz</w:t>
            </w:r>
          </w:p>
        </w:tc>
      </w:tr>
      <w:tr w:rsidR="00B109FB" w:rsidRPr="00B109FB" w:rsidTr="009E28AC">
        <w:trPr>
          <w:trHeight w:val="50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2020-11-22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08:30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10:45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Teams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Wprowadzenie do multimediów (laboratorium)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mgr Włoskiewicz Piotr</w:t>
            </w:r>
          </w:p>
        </w:tc>
      </w:tr>
      <w:tr w:rsidR="00B109FB" w:rsidRPr="00B109FB" w:rsidTr="009E28AC">
        <w:trPr>
          <w:trHeight w:val="50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2020-11-22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13:15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Teams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Przetwarzanie obrazów cyfrowych (laboratorium)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lic. Mirkowicz Kamil</w:t>
            </w:r>
          </w:p>
        </w:tc>
      </w:tr>
      <w:tr w:rsidR="00B109FB" w:rsidRPr="00B109FB" w:rsidTr="009E28AC">
        <w:trPr>
          <w:trHeight w:val="50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2020-11-22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13:30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15:45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Teams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Wprowadzenie do grafiki internetowej (laboratorium)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mgr Brecht Małgorzata</w:t>
            </w:r>
          </w:p>
        </w:tc>
      </w:tr>
      <w:tr w:rsidR="00B109FB" w:rsidRPr="00B109FB" w:rsidTr="009E28AC">
        <w:trPr>
          <w:trHeight w:val="50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2020-12-05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08:15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Teams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Grafika dwuwymiarowa (laboratorium)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mgr inż. Grodner Grzegorz</w:t>
            </w:r>
          </w:p>
        </w:tc>
      </w:tr>
      <w:tr w:rsidR="00B109FB" w:rsidRPr="00B109FB" w:rsidTr="009E28AC">
        <w:trPr>
          <w:trHeight w:val="50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2020-12-05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10:45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Teams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Projektowanie graficzne 1 (wykład)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dr Kłos Anna</w:t>
            </w:r>
          </w:p>
        </w:tc>
      </w:tr>
      <w:tr w:rsidR="00B109FB" w:rsidRPr="00B109FB" w:rsidTr="009E28AC">
        <w:trPr>
          <w:trHeight w:val="50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2020-12-05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13:15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14:45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Teams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Sztuka reklamy (wykład)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dr Krochmalski Piotr</w:t>
            </w:r>
          </w:p>
        </w:tc>
      </w:tr>
      <w:tr w:rsidR="00B109FB" w:rsidRPr="00B109FB" w:rsidTr="009E28AC">
        <w:trPr>
          <w:trHeight w:val="50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2020-12-05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16:30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Teams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Promowanie twórczoci (wykład)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mgr Suda Mateusz</w:t>
            </w:r>
          </w:p>
        </w:tc>
      </w:tr>
      <w:tr w:rsidR="00B109FB" w:rsidRPr="00B109FB" w:rsidTr="009E28AC">
        <w:trPr>
          <w:trHeight w:val="50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2020-12-06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08:30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10:45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Teams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Wprowadzenie do multimediów (laboratorium)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mgr Włoskiewicz Piotr</w:t>
            </w:r>
          </w:p>
        </w:tc>
      </w:tr>
      <w:tr w:rsidR="00B109FB" w:rsidRPr="00B109FB" w:rsidTr="009E28AC">
        <w:trPr>
          <w:trHeight w:val="50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2020-12-06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13:15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Teams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Przetwarzanie obrazów cyfrowych (laboratorium)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lic. Mirkowicz Kamil</w:t>
            </w:r>
          </w:p>
        </w:tc>
      </w:tr>
      <w:tr w:rsidR="00B109FB" w:rsidRPr="00B109FB" w:rsidTr="009E28AC">
        <w:trPr>
          <w:trHeight w:val="50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2020-12-06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13:30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15:45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Teams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Wprowadzenie do grafiki internetowej (laboratorium)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mgr Brecht Małgorzata</w:t>
            </w:r>
          </w:p>
        </w:tc>
      </w:tr>
      <w:tr w:rsidR="00B109FB" w:rsidRPr="00B109FB" w:rsidTr="009E28AC">
        <w:trPr>
          <w:trHeight w:val="50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2020-12-19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08:15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Teams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Grafika dwuwymiarowa (laboratorium)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mgr inż. Grodner Grzegorz</w:t>
            </w:r>
          </w:p>
        </w:tc>
      </w:tr>
      <w:tr w:rsidR="00B109FB" w:rsidRPr="00B109FB" w:rsidTr="009E28AC">
        <w:trPr>
          <w:trHeight w:val="50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2020-12-19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10:45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Teams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Projektowanie graficzne 1 (ćwiczenia)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dr Kłos Anna</w:t>
            </w:r>
          </w:p>
        </w:tc>
      </w:tr>
      <w:tr w:rsidR="00B109FB" w:rsidRPr="00B109FB" w:rsidTr="009E28AC">
        <w:trPr>
          <w:trHeight w:val="50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2020-12-19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13:15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14:45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Teams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Sztuka reklamy (wykład)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dr Krochmalski Piotr</w:t>
            </w:r>
          </w:p>
        </w:tc>
      </w:tr>
      <w:tr w:rsidR="00B109FB" w:rsidRPr="00B109FB" w:rsidTr="009E28AC">
        <w:trPr>
          <w:trHeight w:val="50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2020-12-19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16:30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Teams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Promowanie twórczoci (wykład)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mgr Suda Mateusz</w:t>
            </w:r>
          </w:p>
        </w:tc>
      </w:tr>
      <w:tr w:rsidR="00B109FB" w:rsidRPr="00B109FB" w:rsidTr="009E28AC">
        <w:trPr>
          <w:trHeight w:val="50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2020-12-20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08:30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10:45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Teams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Wprowadzenie do multimediów (laboratorium)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mgr Włoskiewicz Piotr</w:t>
            </w:r>
          </w:p>
        </w:tc>
      </w:tr>
      <w:tr w:rsidR="00B109FB" w:rsidRPr="00B109FB" w:rsidTr="009E28AC">
        <w:trPr>
          <w:trHeight w:val="50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lastRenderedPageBreak/>
              <w:t>2020-12-20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13:15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Teams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Przetwarzanie obrazów cyfrowych (laboratorium)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lic. Mirkowicz Kamil</w:t>
            </w:r>
          </w:p>
        </w:tc>
      </w:tr>
      <w:tr w:rsidR="00B109FB" w:rsidRPr="00B109FB" w:rsidTr="009E28AC">
        <w:trPr>
          <w:trHeight w:val="50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2020-12-20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13:30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15:45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Teams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Wprowadzenie do grafiki internetowej (laboratorium)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mgr Brecht Małgorzata</w:t>
            </w:r>
          </w:p>
        </w:tc>
      </w:tr>
      <w:tr w:rsidR="00B109FB" w:rsidRPr="00B109FB" w:rsidTr="009E28AC">
        <w:trPr>
          <w:trHeight w:val="50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2021-01-16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08:15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Teams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Grafika dwuwymiarowa (laboratorium)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mgr inż. Grodner Grzegorz</w:t>
            </w:r>
          </w:p>
        </w:tc>
      </w:tr>
      <w:tr w:rsidR="00B109FB" w:rsidRPr="00B109FB" w:rsidTr="009E28AC">
        <w:trPr>
          <w:trHeight w:val="50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2021-01-16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10:45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Teams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Projektowanie graficzne 1 (ćwiczenia)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dr Kłos Anna</w:t>
            </w:r>
          </w:p>
        </w:tc>
      </w:tr>
      <w:tr w:rsidR="00B109FB" w:rsidRPr="00B109FB" w:rsidTr="009E28AC">
        <w:trPr>
          <w:trHeight w:val="50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2021-01-16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13:15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14:45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Teams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Sztuka reklamy (wykład)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dr Krochmalski Piotr</w:t>
            </w:r>
          </w:p>
        </w:tc>
      </w:tr>
      <w:tr w:rsidR="00B109FB" w:rsidRPr="00B109FB" w:rsidTr="009E28AC">
        <w:trPr>
          <w:trHeight w:val="50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2021-01-16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16:30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Teams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Promowanie twórczoci (wykład)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mgr Suda Mateusz</w:t>
            </w:r>
          </w:p>
        </w:tc>
      </w:tr>
      <w:tr w:rsidR="00B109FB" w:rsidRPr="00B109FB" w:rsidTr="009E28AC">
        <w:trPr>
          <w:trHeight w:val="50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2021-01-17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08:30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10:45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Teams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Wprowadzenie do multimediów (laboratorium)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mgr Włoskiewicz Piotr</w:t>
            </w:r>
          </w:p>
        </w:tc>
      </w:tr>
      <w:tr w:rsidR="00B109FB" w:rsidRPr="00B109FB" w:rsidTr="009E28AC">
        <w:trPr>
          <w:trHeight w:val="50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2021-01-17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13:15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Teams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Przetwarzanie obrazów cyfrowych (laboratorium)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lic. Mirkowicz Kamil</w:t>
            </w:r>
          </w:p>
        </w:tc>
      </w:tr>
      <w:tr w:rsidR="00B109FB" w:rsidRPr="00B109FB" w:rsidTr="009E28AC">
        <w:trPr>
          <w:trHeight w:val="50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2021-01-17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13:30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15:45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Teams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Wprowadzenie do grafiki internetowej (laboratorium)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mgr Brecht Małgorzata</w:t>
            </w:r>
          </w:p>
        </w:tc>
      </w:tr>
      <w:tr w:rsidR="00B109FB" w:rsidRPr="00B109FB" w:rsidTr="009E28AC">
        <w:trPr>
          <w:trHeight w:val="50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2021-01-30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08:15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Teams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Grafika dwuwymiarowa (laboratorium)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mgr inż. Grodner Grzegorz</w:t>
            </w:r>
          </w:p>
        </w:tc>
      </w:tr>
      <w:tr w:rsidR="00B109FB" w:rsidRPr="00B109FB" w:rsidTr="009E28AC">
        <w:trPr>
          <w:trHeight w:val="50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2021-01-30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10:45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Teams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Projektowanie graficzne 1 (ćwiczenia)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dr Kłos Anna</w:t>
            </w:r>
          </w:p>
        </w:tc>
      </w:tr>
      <w:tr w:rsidR="00B109FB" w:rsidRPr="00B109FB" w:rsidTr="009E28AC">
        <w:trPr>
          <w:trHeight w:val="50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2021-01-30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13:15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14:45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Teams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Sztuka reklamy (wykład)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dr Krochmalski Piotr</w:t>
            </w:r>
          </w:p>
        </w:tc>
      </w:tr>
      <w:tr w:rsidR="00B109FB" w:rsidRPr="00B109FB" w:rsidTr="009E28AC">
        <w:trPr>
          <w:trHeight w:val="50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2021-01-30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16:30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Teams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Promowanie twórczoci (wykład)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mgr Suda Mateusz</w:t>
            </w:r>
          </w:p>
        </w:tc>
      </w:tr>
      <w:tr w:rsidR="00B109FB" w:rsidRPr="00B109FB" w:rsidTr="009E28AC">
        <w:trPr>
          <w:trHeight w:val="50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2021-01-31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08:30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10:45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Teams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Wprowadzenie do multimediów (laboratorium)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mgr Włoskiewicz Piotr</w:t>
            </w:r>
          </w:p>
        </w:tc>
      </w:tr>
      <w:tr w:rsidR="00B109FB" w:rsidRPr="00B109FB" w:rsidTr="009E28AC">
        <w:trPr>
          <w:trHeight w:val="50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2021-01-31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13:15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Teams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Przetwarzanie obrazów cyfrowych (laboratorium)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lic. Mirkowicz Kamil</w:t>
            </w:r>
          </w:p>
        </w:tc>
      </w:tr>
      <w:tr w:rsidR="00B109FB" w:rsidRPr="00B109FB" w:rsidTr="009E28AC">
        <w:trPr>
          <w:trHeight w:val="50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2021-01-31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13:30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15:45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Teams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Wprowadzenie do grafiki internetowej (laboratorium)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mgr Brecht Małgorzata</w:t>
            </w:r>
          </w:p>
        </w:tc>
      </w:tr>
      <w:tr w:rsidR="00B109FB" w:rsidRPr="00B109FB" w:rsidTr="009E28AC">
        <w:trPr>
          <w:trHeight w:val="50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2021-02-13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08:15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Teams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Grafika dwuwymiarowa (laboratorium)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mgr inż. Grodner Grzegorz</w:t>
            </w:r>
          </w:p>
        </w:tc>
      </w:tr>
      <w:tr w:rsidR="00B109FB" w:rsidRPr="00B109FB" w:rsidTr="009E28AC">
        <w:trPr>
          <w:trHeight w:val="50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2021-02-13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10:45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Teams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Projektowanie graficzne 1 (ćwiczenia)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dr Kłos Anna</w:t>
            </w:r>
          </w:p>
        </w:tc>
      </w:tr>
      <w:tr w:rsidR="00B109FB" w:rsidRPr="00B109FB" w:rsidTr="009E28AC">
        <w:trPr>
          <w:trHeight w:val="50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2021-02-13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13:15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14:45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Teams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Sztuka reklamy (wykład)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dr Krochmalski Piotr</w:t>
            </w:r>
          </w:p>
        </w:tc>
      </w:tr>
      <w:tr w:rsidR="00B109FB" w:rsidRPr="00B109FB" w:rsidTr="009E28AC">
        <w:trPr>
          <w:trHeight w:val="50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2021-02-13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16:30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Teams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Promowanie twórczoci (wykład)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mgr Suda Mateusz</w:t>
            </w:r>
          </w:p>
        </w:tc>
      </w:tr>
      <w:tr w:rsidR="00B109FB" w:rsidRPr="00B109FB" w:rsidTr="009E28AC">
        <w:trPr>
          <w:trHeight w:val="696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2021-02-14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08:30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10:45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Teams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Wprowadzenie do multimediów (laboratorium)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mgr Włoskiewicz Piotr</w:t>
            </w:r>
          </w:p>
        </w:tc>
      </w:tr>
      <w:tr w:rsidR="00B109FB" w:rsidRPr="00B109FB" w:rsidTr="009E28AC">
        <w:trPr>
          <w:trHeight w:val="691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2021-02-14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13:15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Teams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Przetwarzanie obrazów cyfrowych (laboratorium)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lic. Mirkowicz Kamil</w:t>
            </w:r>
          </w:p>
        </w:tc>
      </w:tr>
      <w:tr w:rsidR="00B109FB" w:rsidRPr="00B109FB" w:rsidTr="009E28AC">
        <w:trPr>
          <w:trHeight w:val="687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2021-02-14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13:30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15:45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Teams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Wprowadzenie do grafiki internetowej (laboratorium)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09FB" w:rsidRPr="00B109FB" w:rsidRDefault="00B109FB" w:rsidP="00B109FB">
            <w:pPr>
              <w:rPr>
                <w:rFonts w:ascii="Arial" w:hAnsi="Arial" w:cs="Arial"/>
                <w:sz w:val="20"/>
                <w:szCs w:val="20"/>
              </w:rPr>
            </w:pPr>
            <w:r w:rsidRPr="00B109FB">
              <w:rPr>
                <w:rFonts w:ascii="Arial" w:hAnsi="Arial" w:cs="Arial"/>
                <w:sz w:val="20"/>
                <w:szCs w:val="20"/>
              </w:rPr>
              <w:t>mgr Brecht Małgorzata</w:t>
            </w:r>
          </w:p>
        </w:tc>
      </w:tr>
    </w:tbl>
    <w:p w:rsidR="00B109FB" w:rsidRPr="008E729F" w:rsidRDefault="00B109FB" w:rsidP="005113D0">
      <w:pPr>
        <w:pStyle w:val="Tytu"/>
        <w:jc w:val="left"/>
        <w:rPr>
          <w:rFonts w:ascii="Calibri" w:hAnsi="Calibri" w:cs="Calibri"/>
          <w:u w:val="single"/>
          <w:lang w:val="pt-PT"/>
        </w:rPr>
      </w:pPr>
    </w:p>
    <w:p w:rsidR="005113D0" w:rsidRPr="008E729F" w:rsidRDefault="005113D0" w:rsidP="00B109FB">
      <w:pPr>
        <w:tabs>
          <w:tab w:val="left" w:pos="180"/>
        </w:tabs>
        <w:rPr>
          <w:rFonts w:ascii="Calibri" w:hAnsi="Calibri" w:cs="Calibri"/>
          <w:i/>
          <w:sz w:val="20"/>
          <w:szCs w:val="20"/>
        </w:rPr>
      </w:pPr>
    </w:p>
    <w:p w:rsidR="00B109FB" w:rsidRDefault="00B109FB" w:rsidP="00B109FB">
      <w:pPr>
        <w:tabs>
          <w:tab w:val="left" w:pos="180"/>
        </w:tabs>
        <w:rPr>
          <w:rFonts w:ascii="Calibri" w:hAnsi="Calibri" w:cs="Calibri"/>
          <w:i/>
          <w:sz w:val="20"/>
          <w:szCs w:val="20"/>
        </w:rPr>
      </w:pPr>
    </w:p>
    <w:p w:rsidR="00911C53" w:rsidRPr="00B109FB" w:rsidRDefault="00B109FB" w:rsidP="00B109FB">
      <w:pPr>
        <w:tabs>
          <w:tab w:val="left" w:pos="180"/>
        </w:tabs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lastRenderedPageBreak/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 w:rsidR="005113D0" w:rsidRPr="008E729F">
        <w:rPr>
          <w:rFonts w:ascii="Calibri" w:hAnsi="Calibri" w:cs="Calibri"/>
          <w:i/>
          <w:sz w:val="20"/>
          <w:szCs w:val="20"/>
        </w:rPr>
        <w:t>Data i podpis Beneficjenta</w:t>
      </w:r>
    </w:p>
    <w:sectPr w:rsidR="00911C53" w:rsidRPr="00B109FB" w:rsidSect="004E39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890" w:rsidRDefault="00923890" w:rsidP="00C47276">
      <w:r>
        <w:separator/>
      </w:r>
    </w:p>
  </w:endnote>
  <w:endnote w:type="continuationSeparator" w:id="1">
    <w:p w:rsidR="00923890" w:rsidRDefault="00923890" w:rsidP="00C47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9F" w:rsidRDefault="008E729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9F" w:rsidRDefault="008E729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9F" w:rsidRDefault="008E72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890" w:rsidRDefault="00923890" w:rsidP="00C47276">
      <w:r>
        <w:separator/>
      </w:r>
    </w:p>
  </w:footnote>
  <w:footnote w:type="continuationSeparator" w:id="1">
    <w:p w:rsidR="00923890" w:rsidRDefault="00923890" w:rsidP="00C47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9F" w:rsidRDefault="008E729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9F" w:rsidRDefault="008E729F" w:rsidP="008E729F">
    <w:pPr>
      <w:tabs>
        <w:tab w:val="left" w:pos="4815"/>
      </w:tabs>
      <w:spacing w:after="600"/>
      <w:ind w:right="-142"/>
    </w:pPr>
    <w:r w:rsidRPr="00163B3D">
      <w:rPr>
        <w:noProof/>
      </w:rPr>
      <w:drawing>
        <wp:inline distT="0" distB="0" distL="0" distR="0">
          <wp:extent cx="1033780" cy="437515"/>
          <wp:effectExtent l="0" t="0" r="0" b="635"/>
          <wp:docPr id="12" name="Obraz 12" descr="Znak Funduszy Europejskich złożony jest z symbolu graficznego, nazwy Fundusze Europejskie oraz nazwy programu, z którego korzystasz. Korzystasz z Regionalnego Programu Operacyj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k Funduszy Europejskich złożony jest z symbolu graficznego, nazwy Fundusze Europejskie oraz nazwy programu, z którego korzystasz. Korzystasz z Regionalnego Programu Operacyjn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3B3D">
      <w:rPr>
        <w:noProof/>
      </w:rPr>
      <w:drawing>
        <wp:inline distT="0" distB="0" distL="0" distR="0">
          <wp:extent cx="1415415" cy="437515"/>
          <wp:effectExtent l="0" t="0" r="0" b="635"/>
          <wp:docPr id="11" name="Obraz 11" descr="Znak barw Rzeczypospolitej Polskiej składa się z symbolu graficznego oraz nazwy Rzeczpospolita 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k barw Rzeczypospolitej Polskiej składa się z symbolu graficznego oraz nazwy Rzeczpospolita Polska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3B3D">
      <w:rPr>
        <w:noProof/>
      </w:rPr>
      <w:drawing>
        <wp:inline distT="0" distB="0" distL="0" distR="0">
          <wp:extent cx="962025" cy="437515"/>
          <wp:effectExtent l="0" t="0" r="9525" b="635"/>
          <wp:docPr id="10" name="Obraz 10" descr="Znak Województwa Świętokrzyskiego składa się z herbu Województwa Świętokrzyskiego i napisu &quot;Województwo Świętokrzyskie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 Województwa Świętokrzyskiego składa się z herbu Województwa Świętokrzyskiego i napisu &quot;Województwo Świętokrzyskie&quot;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3B3D">
      <w:rPr>
        <w:noProof/>
      </w:rPr>
      <w:drawing>
        <wp:inline distT="0" distB="0" distL="0" distR="0">
          <wp:extent cx="1630045" cy="437515"/>
          <wp:effectExtent l="0" t="0" r="8255" b="635"/>
          <wp:docPr id="9" name="Obraz 9" descr="Znak Unii Europejskiej składa się z flagi UE, napisu Unia Europejska i nazwy funduszu, który współfinansuje Twój projekt. Twój projekt współfinansowany będzie z Europejskiego Funduszu Społeczn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 Unii Europejskiej składa się z flagi UE, napisu Unia Europejska i nazwy funduszu, który współfinansuje Twój projekt. Twój projekt współfinansowany będzie z Europejskiego Funduszu Społecznego. 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7276" w:rsidRPr="008E729F" w:rsidRDefault="00C47276" w:rsidP="008E729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9F" w:rsidRDefault="008E729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C83"/>
    <w:rsid w:val="000A1C79"/>
    <w:rsid w:val="000A7130"/>
    <w:rsid w:val="00163F95"/>
    <w:rsid w:val="00327BDE"/>
    <w:rsid w:val="004558C2"/>
    <w:rsid w:val="004E39AC"/>
    <w:rsid w:val="005113D0"/>
    <w:rsid w:val="00524C83"/>
    <w:rsid w:val="0054616F"/>
    <w:rsid w:val="0063489E"/>
    <w:rsid w:val="006F2A31"/>
    <w:rsid w:val="007B6DFD"/>
    <w:rsid w:val="007C6C1A"/>
    <w:rsid w:val="007F0A05"/>
    <w:rsid w:val="008E577C"/>
    <w:rsid w:val="008E729F"/>
    <w:rsid w:val="00911C53"/>
    <w:rsid w:val="00923890"/>
    <w:rsid w:val="009E28AC"/>
    <w:rsid w:val="00A37951"/>
    <w:rsid w:val="00B109FB"/>
    <w:rsid w:val="00BD37D8"/>
    <w:rsid w:val="00C47276"/>
    <w:rsid w:val="00CA42B7"/>
    <w:rsid w:val="00D1031E"/>
    <w:rsid w:val="00D721BA"/>
    <w:rsid w:val="00D767D7"/>
    <w:rsid w:val="00E0094C"/>
    <w:rsid w:val="00F31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translate">
    <w:name w:val="notranslate"/>
    <w:basedOn w:val="Domylnaczcionkaakapitu"/>
    <w:rsid w:val="007C6C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879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dell</cp:lastModifiedBy>
  <cp:revision>2</cp:revision>
  <cp:lastPrinted>2020-11-09T09:22:00Z</cp:lastPrinted>
  <dcterms:created xsi:type="dcterms:W3CDTF">2020-11-09T10:54:00Z</dcterms:created>
  <dcterms:modified xsi:type="dcterms:W3CDTF">2020-11-09T10:54:00Z</dcterms:modified>
</cp:coreProperties>
</file>