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566C" w14:textId="77777777" w:rsidR="00075FB6" w:rsidRPr="00CD377E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CD377E">
        <w:rPr>
          <w:rFonts w:ascii="Cambria" w:eastAsia="Cambria" w:hAnsi="Cambria" w:cs="Arial"/>
          <w:sz w:val="20"/>
          <w:szCs w:val="20"/>
        </w:rPr>
        <w:t>Z</w:t>
      </w:r>
      <w:r w:rsidR="00C952CF" w:rsidRPr="00CD377E">
        <w:rPr>
          <w:rFonts w:ascii="Cambria" w:eastAsia="Cambria" w:hAnsi="Cambria" w:cs="Arial"/>
          <w:sz w:val="20"/>
          <w:szCs w:val="20"/>
        </w:rPr>
        <w:t>ałącznik nr 4 do S</w:t>
      </w:r>
      <w:r w:rsidR="003F4B07" w:rsidRPr="00CD377E">
        <w:rPr>
          <w:rFonts w:ascii="Cambria" w:eastAsia="Cambria" w:hAnsi="Cambria" w:cs="Arial"/>
          <w:sz w:val="20"/>
          <w:szCs w:val="20"/>
        </w:rPr>
        <w:t xml:space="preserve">WZ </w:t>
      </w:r>
    </w:p>
    <w:p w14:paraId="16B36712" w14:textId="77777777" w:rsidR="00075FB6" w:rsidRPr="00CD377E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Arial"/>
          <w:sz w:val="20"/>
          <w:szCs w:val="20"/>
        </w:rPr>
      </w:pPr>
    </w:p>
    <w:p w14:paraId="7B85DE80" w14:textId="77777777" w:rsidR="00075FB6" w:rsidRPr="00CD377E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  <w:szCs w:val="20"/>
        </w:rPr>
      </w:pPr>
      <w:r w:rsidRPr="00CD377E">
        <w:rPr>
          <w:rFonts w:ascii="Cambria" w:eastAsia="Arial" w:hAnsi="Cambria" w:cs="Arial"/>
          <w:b/>
          <w:caps/>
          <w:sz w:val="20"/>
          <w:szCs w:val="20"/>
        </w:rPr>
        <w:t>Standardowy formularz jednolitego europejskiego dokumentu zamówienia</w:t>
      </w:r>
    </w:p>
    <w:p w14:paraId="59B5C0D8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2CB4117C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i/>
          <w:sz w:val="20"/>
          <w:szCs w:val="20"/>
          <w:shd w:val="clear" w:color="auto" w:fill="BFBFBF"/>
        </w:rPr>
        <w:t xml:space="preserve">W przypadku postępowań o udzielenie zamówienia, w ramach których zaproszenie do ubiegania </w:t>
      </w:r>
      <w:r w:rsidR="00CD377E">
        <w:rPr>
          <w:rFonts w:ascii="Cambria" w:eastAsia="Arial" w:hAnsi="Cambria" w:cs="Arial"/>
          <w:b/>
          <w:i/>
          <w:sz w:val="20"/>
          <w:szCs w:val="20"/>
          <w:shd w:val="clear" w:color="auto" w:fill="BFBFBF"/>
        </w:rPr>
        <w:br/>
      </w:r>
      <w:r w:rsidRPr="00CD377E">
        <w:rPr>
          <w:rFonts w:ascii="Cambria" w:eastAsia="Arial" w:hAnsi="Cambria" w:cs="Arial"/>
          <w:b/>
          <w:i/>
          <w:sz w:val="20"/>
          <w:szCs w:val="20"/>
          <w:shd w:val="clear" w:color="auto" w:fill="BFBFBF"/>
        </w:rPr>
        <w:t xml:space="preserve">się o zamówienie opublikowano w Dzienniku Urzędowym Unii Europejskiej, informacje wymagane </w:t>
      </w:r>
      <w:r w:rsidR="00CD377E">
        <w:rPr>
          <w:rFonts w:ascii="Cambria" w:eastAsia="Arial" w:hAnsi="Cambria" w:cs="Arial"/>
          <w:b/>
          <w:i/>
          <w:sz w:val="20"/>
          <w:szCs w:val="20"/>
          <w:shd w:val="clear" w:color="auto" w:fill="BFBFBF"/>
        </w:rPr>
        <w:br/>
      </w:r>
      <w:r w:rsidRPr="00CD377E">
        <w:rPr>
          <w:rFonts w:ascii="Cambria" w:eastAsia="Arial" w:hAnsi="Cambria" w:cs="Arial"/>
          <w:b/>
          <w:i/>
          <w:sz w:val="20"/>
          <w:szCs w:val="20"/>
          <w:shd w:val="clear" w:color="auto" w:fill="BFBFBF"/>
        </w:rPr>
        <w:t>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130F94EC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57D0D12A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Numer ogłoszenia w Dz.U. S:</w:t>
      </w:r>
      <w:r w:rsidR="00020EEE"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 xml:space="preserve">/S </w:t>
      </w:r>
      <w:r w:rsidR="00020EEE"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……………….</w:t>
      </w:r>
    </w:p>
    <w:p w14:paraId="00F51147" w14:textId="77777777" w:rsidR="00075FB6" w:rsidRPr="00CD377E" w:rsidRDefault="003F4B07" w:rsidP="00CD377E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4A47C2D" w14:textId="77777777" w:rsidR="00075FB6" w:rsidRPr="00CD377E" w:rsidRDefault="003F4B07" w:rsidP="00CD377E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3CAAB5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Informacje na temat postępowania o udzielenie zamówienia</w:t>
      </w:r>
    </w:p>
    <w:p w14:paraId="436DB752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br/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CD377E" w14:paraId="642ACA0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EAF4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67B74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1F7ED48B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4A9C2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15B0E" w14:textId="77777777" w:rsidR="00CD377E" w:rsidRDefault="00CD377E" w:rsidP="00CD377E">
            <w:pPr>
              <w:suppressAutoHyphens/>
              <w:rPr>
                <w:rFonts w:ascii="Cambria" w:hAnsi="Cambria" w:cs="Cambri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shd w:val="clear" w:color="auto" w:fill="FFFFFF"/>
              </w:rPr>
              <w:t>Zespół Szkół  nr 2</w:t>
            </w:r>
          </w:p>
          <w:p w14:paraId="184F114A" w14:textId="77777777" w:rsidR="00CD377E" w:rsidRPr="006037AB" w:rsidRDefault="00CD377E" w:rsidP="00CD377E">
            <w:pPr>
              <w:suppressAutoHyphens/>
              <w:rPr>
                <w:rFonts w:ascii="Cambria" w:hAnsi="Cambria" w:cs="Cambria"/>
                <w:b/>
                <w:bCs/>
                <w:sz w:val="20"/>
                <w:szCs w:val="20"/>
                <w:shd w:val="clear" w:color="auto" w:fill="FFFFFF"/>
              </w:rPr>
            </w:pPr>
            <w:r w:rsidRPr="006037AB">
              <w:rPr>
                <w:rFonts w:ascii="Cambria" w:hAnsi="Cambria" w:cs="Cambria"/>
                <w:b/>
                <w:bCs/>
                <w:sz w:val="20"/>
                <w:szCs w:val="20"/>
                <w:shd w:val="clear" w:color="auto" w:fill="FFFFFF"/>
              </w:rPr>
              <w:t>ul.  Jagiellońska 90</w:t>
            </w:r>
          </w:p>
          <w:p w14:paraId="2C56F842" w14:textId="77777777" w:rsidR="00CD5D6F" w:rsidRPr="00CD377E" w:rsidRDefault="00CD377E" w:rsidP="00CD377E">
            <w:pPr>
              <w:pStyle w:val="pkt"/>
              <w:ind w:left="-21" w:firstLine="0"/>
              <w:jc w:val="lef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37AB">
              <w:rPr>
                <w:rFonts w:ascii="Cambria" w:hAnsi="Cambria" w:cs="Cambria"/>
                <w:b/>
                <w:bCs/>
                <w:sz w:val="20"/>
                <w:szCs w:val="20"/>
                <w:shd w:val="clear" w:color="auto" w:fill="FFFFFF"/>
              </w:rPr>
              <w:t>25-734 Kielce</w:t>
            </w:r>
          </w:p>
        </w:tc>
      </w:tr>
      <w:tr w:rsidR="00075FB6" w:rsidRPr="00CD377E" w14:paraId="59E45D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CA6C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7B2D4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CD377E" w14:paraId="306A60EC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9A82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13D1F4" w14:textId="77777777" w:rsidR="00075FB6" w:rsidRPr="00CD377E" w:rsidRDefault="00960AC1" w:rsidP="00CD377E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D377E">
              <w:rPr>
                <w:rFonts w:ascii="Cambria" w:hAnsi="Cambria" w:cs="Arial"/>
                <w:b/>
                <w:sz w:val="20"/>
                <w:szCs w:val="20"/>
              </w:rPr>
              <w:t>„</w:t>
            </w:r>
            <w:r w:rsidR="00CD377E" w:rsidRPr="00CD377E">
              <w:rPr>
                <w:rFonts w:ascii="Cambria" w:hAnsi="Cambria" w:cs="Arial"/>
                <w:b/>
                <w:sz w:val="20"/>
                <w:szCs w:val="20"/>
              </w:rPr>
              <w:t>Dostawa wyposażenia do internatu Zespołu Szkół Nr 2 ul. Jagiellońska 90 w Kielcach</w:t>
            </w:r>
            <w:r w:rsidRPr="00CD377E">
              <w:rPr>
                <w:rFonts w:ascii="Cambria" w:hAnsi="Cambria" w:cs="Arial"/>
                <w:b/>
                <w:sz w:val="20"/>
                <w:szCs w:val="20"/>
              </w:rPr>
              <w:t>”</w:t>
            </w:r>
          </w:p>
        </w:tc>
      </w:tr>
      <w:tr w:rsidR="00075FB6" w:rsidRPr="00CD377E" w14:paraId="5A8982A0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50B0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D377E">
              <w:rPr>
                <w:rFonts w:ascii="Cambria" w:eastAsia="Arial" w:hAnsi="Cambria" w:cs="Arial"/>
                <w:i/>
                <w:sz w:val="20"/>
                <w:szCs w:val="20"/>
              </w:rPr>
              <w:t>jeżeli dotyczy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629AC" w14:textId="3F0B73BA" w:rsidR="00075FB6" w:rsidRPr="00CD377E" w:rsidRDefault="00ED6C61" w:rsidP="00CD377E">
            <w:pPr>
              <w:pStyle w:val="Standard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bookmarkStart w:id="0" w:name="_Hlk9335319"/>
            <w:r w:rsidRPr="00CD377E">
              <w:rPr>
                <w:rFonts w:ascii="Cambria" w:hAnsi="Cambria" w:cs="Arial"/>
                <w:sz w:val="20"/>
                <w:szCs w:val="20"/>
              </w:rPr>
              <w:t>Numer referencyjny</w:t>
            </w:r>
            <w:bookmarkEnd w:id="0"/>
            <w:r w:rsidR="00B932A9" w:rsidRPr="00CD377E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E649AF">
              <w:rPr>
                <w:rFonts w:ascii="Cambria" w:hAnsi="Cambria" w:cs="Arial"/>
                <w:sz w:val="20"/>
                <w:szCs w:val="20"/>
              </w:rPr>
              <w:t>4/2022</w:t>
            </w:r>
          </w:p>
        </w:tc>
      </w:tr>
    </w:tbl>
    <w:p w14:paraId="6865177A" w14:textId="77777777" w:rsidR="00075FB6" w:rsidRPr="00CD377E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CD377E">
        <w:rPr>
          <w:rFonts w:ascii="Cambria" w:eastAsia="Arial" w:hAnsi="Cambria" w:cs="Arial"/>
          <w:b/>
          <w:i/>
          <w:sz w:val="20"/>
          <w:szCs w:val="20"/>
          <w:shd w:val="clear" w:color="auto" w:fill="BFBFBF"/>
        </w:rPr>
        <w:t>.</w:t>
      </w:r>
    </w:p>
    <w:p w14:paraId="09429DFB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lastRenderedPageBreak/>
        <w:t>Część II: Informacje dotyczące wykonawcy</w:t>
      </w:r>
    </w:p>
    <w:p w14:paraId="5BB366EC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5"/>
        <w:gridCol w:w="4585"/>
      </w:tblGrid>
      <w:tr w:rsidR="00075FB6" w:rsidRPr="00CD377E" w14:paraId="58C877C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0432E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EE37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3355F51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868FC" w14:textId="77777777" w:rsidR="00075FB6" w:rsidRPr="00CD377E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054E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   ]</w:t>
            </w:r>
          </w:p>
        </w:tc>
      </w:tr>
      <w:tr w:rsidR="00075FB6" w:rsidRPr="00CD377E" w14:paraId="3D273D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83EA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Numer VAT, jeżeli dotyczy:</w:t>
            </w:r>
          </w:p>
          <w:p w14:paraId="6878A1E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8D457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   ]</w:t>
            </w:r>
          </w:p>
          <w:p w14:paraId="5D27063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   ]</w:t>
            </w:r>
          </w:p>
        </w:tc>
      </w:tr>
      <w:tr w:rsidR="00075FB6" w:rsidRPr="00CD377E" w14:paraId="564885D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F303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67F2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30D7602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30AD4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Osoba lub osoby wyznaczone do kontaktów:</w:t>
            </w:r>
          </w:p>
          <w:p w14:paraId="220347A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Telefon:</w:t>
            </w:r>
          </w:p>
          <w:p w14:paraId="72E1777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Adres e-mail:</w:t>
            </w:r>
          </w:p>
          <w:p w14:paraId="4EB0CBD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Adres internetowy (adres www) (</w:t>
            </w:r>
            <w:r w:rsidRPr="00CD377E">
              <w:rPr>
                <w:rFonts w:ascii="Cambria" w:eastAsia="Arial" w:hAnsi="Cambria" w:cs="Arial"/>
                <w:i/>
                <w:sz w:val="20"/>
                <w:szCs w:val="20"/>
              </w:rPr>
              <w:t>jeżeli dotyczy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A1A54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  <w:p w14:paraId="2020ED12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  <w:p w14:paraId="2A339C6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  <w:p w14:paraId="19035B6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759DEF0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0A629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659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5E3FC68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7EC2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C9EA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  <w:tr w:rsidR="00075FB6" w:rsidRPr="00CD377E" w14:paraId="561896A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13DE1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tak,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FCA1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[….]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</w:tc>
      </w:tr>
      <w:tr w:rsidR="00075FB6" w:rsidRPr="00CD377E" w14:paraId="2C5B52E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8EE7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05A7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 [] Nie dotyczy</w:t>
            </w:r>
          </w:p>
        </w:tc>
      </w:tr>
      <w:tr w:rsidR="00075FB6" w:rsidRPr="00CD377E" w14:paraId="378FCFE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879A7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:</w:t>
            </w:r>
          </w:p>
          <w:p w14:paraId="7CAFE0A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4AFAA2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nie: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D377E">
              <w:rPr>
                <w:rFonts w:ascii="Cambria" w:eastAsia="Arial" w:hAnsi="Cambria" w:cs="Arial"/>
                <w:b/>
                <w:i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DCBBB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21FD853A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a)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15ECC6B5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[……][……][……][……]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d)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e)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CD377E" w14:paraId="4900817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82CC2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9E5C4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0966F54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4B13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E664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  <w:tr w:rsidR="00075FB6" w:rsidRPr="00CD377E" w14:paraId="242002E8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DDCA12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CD377E" w14:paraId="2D2EB42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C43A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CB23E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a):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b):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CD377E" w14:paraId="39A1448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184B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D772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2C4F598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EA05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A3DBD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   ]</w:t>
            </w:r>
          </w:p>
        </w:tc>
      </w:tr>
    </w:tbl>
    <w:p w14:paraId="7B2B1A2F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lastRenderedPageBreak/>
        <w:t>B: Informacje na temat przedstawicieli wykonawcy</w:t>
      </w:r>
    </w:p>
    <w:p w14:paraId="3F988478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CD377E">
        <w:rPr>
          <w:rFonts w:ascii="Cambria" w:eastAsia="Arial" w:hAnsi="Cambria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CD377E" w14:paraId="7670A35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ED22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FE9F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619245E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73A4A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Imię i nazwisko, 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4022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[……],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</w:t>
            </w:r>
          </w:p>
        </w:tc>
      </w:tr>
      <w:tr w:rsidR="00075FB6" w:rsidRPr="00CD377E" w14:paraId="770C3BC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0F60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A4F98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1AE3D5F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E3F0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9B3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371CEA6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3382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BD9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422841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95E7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8D38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2802A19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3378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67FD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</w:tbl>
    <w:p w14:paraId="07FCD7F9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CD377E" w14:paraId="6EA917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629F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4157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1D1B676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59C1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1642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</w:tbl>
    <w:p w14:paraId="3F59FE2E" w14:textId="77777777" w:rsidR="00075FB6" w:rsidRPr="00CD377E" w:rsidRDefault="003F4B07" w:rsidP="00CD377E">
      <w:pPr>
        <w:spacing w:before="120" w:after="120" w:line="240" w:lineRule="auto"/>
        <w:jc w:val="both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Jeżeli tak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 xml:space="preserve">, proszę przedstawić – 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dla każdego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7A7913E8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  <w:u w:val="single"/>
        </w:rPr>
      </w:pPr>
      <w:r w:rsidRPr="00CD377E">
        <w:rPr>
          <w:rFonts w:ascii="Cambria" w:eastAsia="Arial" w:hAnsi="Cambria" w:cs="Arial"/>
          <w:sz w:val="20"/>
          <w:szCs w:val="20"/>
        </w:rPr>
        <w:t>D: Informacje dotyczące podwykonawców, na których zdolności wykonawca nie polega</w:t>
      </w:r>
    </w:p>
    <w:p w14:paraId="11FDAC63" w14:textId="77777777" w:rsidR="00075FB6" w:rsidRPr="00CD377E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CD377E" w14:paraId="1B28A15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B043E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E93C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357B694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29B9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6C10C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Jeżeli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tak i o ile jest to wiadome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proszę podać wykaz proponowanych podwykonawców: </w:t>
            </w:r>
          </w:p>
          <w:p w14:paraId="7DB8CC1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[…]</w:t>
            </w:r>
          </w:p>
        </w:tc>
      </w:tr>
    </w:tbl>
    <w:p w14:paraId="5A827C44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 xml:space="preserve">oprócz informacji 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AE634BD" w14:textId="77777777" w:rsidR="00075FB6" w:rsidRPr="00CD377E" w:rsidRDefault="00075FB6">
      <w:pPr>
        <w:spacing w:before="120" w:after="120" w:line="240" w:lineRule="auto"/>
        <w:jc w:val="both"/>
        <w:rPr>
          <w:rFonts w:ascii="Cambria" w:eastAsia="Arial" w:hAnsi="Cambria" w:cs="Arial"/>
          <w:sz w:val="20"/>
          <w:szCs w:val="20"/>
        </w:rPr>
      </w:pPr>
    </w:p>
    <w:p w14:paraId="4C82100D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t>Część III: Podstawy wykluczenia</w:t>
      </w:r>
    </w:p>
    <w:p w14:paraId="34AE90F3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A: Podstawy związane z wyrokami skazującymi za przestępstwo</w:t>
      </w:r>
    </w:p>
    <w:p w14:paraId="27FB8608" w14:textId="77777777" w:rsidR="00075FB6" w:rsidRPr="00CD377E" w:rsidRDefault="003F4B07">
      <w:pPr>
        <w:spacing w:before="120" w:after="120" w:line="240" w:lineRule="auto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7751ACE1" w14:textId="77777777" w:rsidR="00075FB6" w:rsidRPr="00CD377E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 xml:space="preserve">udział w 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organizacji przestępczej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>;</w:t>
      </w:r>
    </w:p>
    <w:p w14:paraId="13623AFD" w14:textId="77777777" w:rsidR="00075FB6" w:rsidRPr="00CD377E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korupcja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>;</w:t>
      </w:r>
    </w:p>
    <w:p w14:paraId="3A7DAA24" w14:textId="77777777" w:rsidR="00075FB6" w:rsidRPr="00CD377E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nadużycie finansowe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>;</w:t>
      </w:r>
    </w:p>
    <w:p w14:paraId="01F503B2" w14:textId="77777777" w:rsidR="00075FB6" w:rsidRPr="00CD377E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2F9B6442" w14:textId="77777777" w:rsidR="00075FB6" w:rsidRPr="00CD377E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77621257" w14:textId="77777777" w:rsidR="00075FB6" w:rsidRPr="00CD377E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praca dzieci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 xml:space="preserve"> i inne formy 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handlu ludźmi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CD377E" w14:paraId="19CD0A8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686B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A348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714B4C6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A0328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 stosunku do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samego wykonawcy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bądź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jakiejkolwiek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wydany został prawomocny wyrok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80A2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  <w:p w14:paraId="00A91305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CD377E" w14:paraId="1AA7C58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00FD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wskazać, kto został skazany [ ];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C89E5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data: [   ], punkt(-y): [   ], powód(-ody): [   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EB2C12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CD377E" w14:paraId="4EAED83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1FB9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0CD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CD377E" w14:paraId="265B7C3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A70F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lastRenderedPageBreak/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D185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</w:tbl>
    <w:p w14:paraId="1EB88C04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2294"/>
        <w:gridCol w:w="2296"/>
      </w:tblGrid>
      <w:tr w:rsidR="00075FB6" w:rsidRPr="00CD377E" w14:paraId="57EA43E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046F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FB04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7AE36ED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B998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wywiązał się ze wszystkich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ED5F7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  <w:tr w:rsidR="00075FB6" w:rsidRPr="00CD377E" w14:paraId="5B74AA00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F6581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  <w:t>Jeżeli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wskazać: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państwo lub państwo członkowskie, którego to dotyczy;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jakiej kwoty to dotyczy?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 w jaki sposób zostało ustalone to naruszenie obowiązków: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1) w trybie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decyzji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sądowej lub administracyjnej:</w:t>
            </w:r>
          </w:p>
          <w:p w14:paraId="0985B90B" w14:textId="77777777" w:rsidR="00075FB6" w:rsidRPr="00CD377E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Czy ta decyzja jest ostateczna i wiążąca?</w:t>
            </w:r>
          </w:p>
          <w:p w14:paraId="6A1890CB" w14:textId="77777777" w:rsidR="00075FB6" w:rsidRPr="00CD377E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Proszę podać datę wyroku lub decyzji.</w:t>
            </w:r>
          </w:p>
          <w:p w14:paraId="4B77BC9D" w14:textId="77777777" w:rsidR="00075FB6" w:rsidRPr="00CD377E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W przypadku wyroku,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 ile została w nim bezpośrednio określona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długość okresu wykluczenia:</w:t>
            </w:r>
          </w:p>
          <w:p w14:paraId="4B8BADC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2) w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inny sposób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? Proszę sprecyzować, w jaki:</w:t>
            </w:r>
          </w:p>
          <w:p w14:paraId="48965D7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D9F70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A5E6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CD377E" w14:paraId="3655C56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AA342" w14:textId="77777777" w:rsidR="00075FB6" w:rsidRPr="00CD377E" w:rsidRDefault="00075FB6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5EBFA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c1) [] Tak [] Nie</w:t>
            </w:r>
          </w:p>
          <w:p w14:paraId="7B7A96DB" w14:textId="77777777" w:rsidR="00075FB6" w:rsidRPr="00CD377E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  <w:p w14:paraId="28FA42E0" w14:textId="77777777" w:rsidR="00075FB6" w:rsidRPr="00CD377E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23E453D5" w14:textId="77777777" w:rsidR="00075FB6" w:rsidRPr="00CD377E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0970DEA9" w14:textId="77777777" w:rsidR="00075FB6" w:rsidRPr="00CD377E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</w:p>
          <w:p w14:paraId="4A1AA96C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c2) [ 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d)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27EA1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c1) [] Tak [] Nie</w:t>
            </w:r>
          </w:p>
          <w:p w14:paraId="3B20E3FE" w14:textId="77777777" w:rsidR="00075FB6" w:rsidRPr="00CD377E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  <w:p w14:paraId="77D76AB3" w14:textId="77777777" w:rsidR="00075FB6" w:rsidRPr="00CD377E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1E2556A8" w14:textId="77777777" w:rsidR="00075FB6" w:rsidRPr="00CD377E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197A27CD" w14:textId="77777777" w:rsidR="00075FB6" w:rsidRPr="00CD377E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  <w:p w14:paraId="7E55A2DC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c2) [ 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d)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CD377E" w14:paraId="5FFC7DA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23D5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8B67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(adres internetowy, wydający urząd lub organ, dokładne dane referencyjne dokumentacji):</w:t>
            </w:r>
            <w:r w:rsidRPr="00CD377E">
              <w:rPr>
                <w:rFonts w:ascii="Cambria" w:eastAsia="Arial" w:hAnsi="Cambria" w:cs="Arial"/>
                <w:sz w:val="20"/>
                <w:szCs w:val="20"/>
                <w:vertAlign w:val="superscript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[……][……][……]</w:t>
            </w:r>
          </w:p>
        </w:tc>
      </w:tr>
    </w:tbl>
    <w:p w14:paraId="746D064B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C: Podstawy związane z niewypłacalnością, konfliktem interesów lub wykroczeniami zawodowymi</w:t>
      </w:r>
    </w:p>
    <w:p w14:paraId="159765E8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6"/>
        <w:gridCol w:w="4594"/>
      </w:tblGrid>
      <w:tr w:rsidR="00075FB6" w:rsidRPr="00CD377E" w14:paraId="7C1467B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D3618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1152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7A156DB1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C5B7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wykonawca,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wedle własnej wiedzy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naruszył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swoje obowiązki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w dziedzinie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prawa środowiska, prawa socjalnego i prawa pracy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E62E9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  <w:tr w:rsidR="00075FB6" w:rsidRPr="00CD377E" w14:paraId="38236D0E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E1278" w14:textId="77777777" w:rsidR="00075FB6" w:rsidRPr="00CD377E" w:rsidRDefault="00075FB6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7401D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CD377E" w14:paraId="486C09D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B87BB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Czy wykonawca znajduje się w jednej z następujących sytuacji: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a)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zbankrutował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; 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b)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prowadzone jest wobec niego postępowanie upadłościowe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lub likwidacyjne; 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c) zawarł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układ z wierzycielami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; 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e) jego aktywami zarządza likwidator lub sąd; 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f) jego działalność gospodarcza jest zawieszona?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tak:</w:t>
            </w:r>
          </w:p>
          <w:p w14:paraId="3532DC03" w14:textId="77777777" w:rsidR="00075FB6" w:rsidRPr="00CD377E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Proszę podać szczegółowe informacje:</w:t>
            </w:r>
          </w:p>
          <w:p w14:paraId="7B2F3913" w14:textId="77777777" w:rsidR="00075FB6" w:rsidRPr="00CD377E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5DAD93DF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EC985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3D55E8A8" w14:textId="77777777" w:rsidR="00075FB6" w:rsidRPr="00CD377E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  <w:p w14:paraId="23CB39BE" w14:textId="77777777" w:rsidR="00075FB6" w:rsidRPr="00CD377E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  <w:p w14:paraId="4672F727" w14:textId="77777777" w:rsidR="00075FB6" w:rsidRPr="00CD377E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  <w:p w14:paraId="438077CC" w14:textId="77777777" w:rsidR="00075FB6" w:rsidRPr="00CD377E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3280A4C7" w14:textId="77777777" w:rsidR="00075FB6" w:rsidRPr="00CD377E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</w:p>
          <w:p w14:paraId="0C3E2DB4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CD377E" w14:paraId="11A563D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2407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jest winien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poważnego wykroczenia zawodowego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? 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FFA61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CD377E" w14:paraId="67A4CD68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3C151" w14:textId="77777777" w:rsidR="00075FB6" w:rsidRPr="00CD377E" w:rsidRDefault="00075FB6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BF93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czy wykonawca przedsięwziął środki w celu samooczyszczenia?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CD377E" w14:paraId="5CBA8460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8F68F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zawarł z innymi wykonawcami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porozumienia mające na celu zakłócenie konkurencji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79561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[…]</w:t>
            </w:r>
          </w:p>
        </w:tc>
      </w:tr>
      <w:tr w:rsidR="00075FB6" w:rsidRPr="00CD377E" w14:paraId="36AEB0E1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5446B" w14:textId="77777777" w:rsidR="00075FB6" w:rsidRPr="00CD377E" w:rsidRDefault="00075FB6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EAC23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czy wykonawca przedsięwziął środki w 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t>celu samooczyszczenia?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CD377E" w14:paraId="31A3E8E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46C72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konflikcie interesów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spowodowanym jego udziałem w postępowaniu o udzielenie zamówienia?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140E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[…]</w:t>
            </w:r>
          </w:p>
        </w:tc>
      </w:tr>
      <w:tr w:rsidR="00075FB6" w:rsidRPr="00CD377E" w14:paraId="3662E77B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B0A4F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lub przedsiębiorstwo związane z wykonawcą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doradzał(-o)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zaangażowany(-e) w przygotowanie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postępowania o udzielenie zamówienia?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7667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[…]</w:t>
            </w:r>
          </w:p>
        </w:tc>
      </w:tr>
      <w:tr w:rsidR="00075FB6" w:rsidRPr="00CD377E" w14:paraId="02604FB9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72404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rozwiązana przed czasem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D6820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[…]</w:t>
            </w:r>
          </w:p>
        </w:tc>
      </w:tr>
      <w:tr w:rsidR="00075FB6" w:rsidRPr="00CD377E" w14:paraId="67510D6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F133F" w14:textId="77777777" w:rsidR="00075FB6" w:rsidRPr="00CD377E" w:rsidRDefault="00075FB6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223B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czy wykonawca przedsięwziął środki w celu samooczyszczenia?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CD377E" w14:paraId="085799C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D08A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Czy wykonawca może potwierdzić, że: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nie jest winny poważnego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wprowadzenia w błąd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b) nie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zataił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tych informacji;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1EABF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</w:tbl>
    <w:p w14:paraId="23B3FD0E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CD377E" w14:paraId="2A37CDC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FC2A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 xml:space="preserve">Podstawy wykluczenia o charakterze wyłącznie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lastRenderedPageBreak/>
              <w:t>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C305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CD377E" w14:paraId="0B3487F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F1AE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mają zastosowanie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podstawy wykluczenia o charakterze wyłącznie krajowym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określone w stosownym ogłoszeniu lub w dokumentach zamówienia?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7B2D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CD377E" w14:paraId="109E8AA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1E5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czy wykonawca przedsięwziął środki w celu samooczyszczenia? 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8B7C4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</w:t>
            </w:r>
          </w:p>
        </w:tc>
      </w:tr>
    </w:tbl>
    <w:p w14:paraId="2D3B230F" w14:textId="77777777" w:rsidR="00075FB6" w:rsidRPr="00CD377E" w:rsidRDefault="00075FB6">
      <w:pPr>
        <w:spacing w:before="120" w:after="12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0BCB4DD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t>Część IV: Kryteria kwalifikacji</w:t>
      </w:r>
    </w:p>
    <w:p w14:paraId="727367E3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W odniesieniu do kryteriów kwalifikacji (sekcja  lub sekcje A–D w niniejszej części) wykonawca oświadcza, że:</w:t>
      </w:r>
    </w:p>
    <w:p w14:paraId="506554FE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Ogólne oświadczenie dotyczące wszystkich kryteriów kwalifikacji</w:t>
      </w:r>
    </w:p>
    <w:p w14:paraId="5A7A72E8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CD377E" w14:paraId="31931725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717E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DE3A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CD377E" w14:paraId="1180631E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BB6F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7EBD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</w:tbl>
    <w:p w14:paraId="0567239C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A: Kompetencje</w:t>
      </w:r>
    </w:p>
    <w:p w14:paraId="60CDC381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CD377E" w14:paraId="68D1EEA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20FA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FEAD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CD377E" w14:paraId="1D742F3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DA315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1) Figuruje w odpowiednim rejestrze zawodowym lub handlowym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prowadzonym w państwie członkowskim siedziby wykonawcy: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646B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CD377E" w14:paraId="550E07A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3AB72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2) W odniesieniu do zamówień publicznych na usługi: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konieczne jest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posiadanie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określonego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zezwolenia lub bycie członkiem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4E7D0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br/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(adres internetowy, wydający urząd lub organ, 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16478914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lastRenderedPageBreak/>
        <w:t>B: Sytuacja ekonomiczna i finansowa</w:t>
      </w:r>
    </w:p>
    <w:p w14:paraId="516272B8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CD377E" w14:paraId="174704B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7EE5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02062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11DD602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D251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1a) Jego („ogólny”)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roczny obrót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  <w:t>i/lub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1b) Jego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średni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roczny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)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4D52C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rok: [……] obrót: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rok: [……] obrót: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rok: [……] obrót: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(liczba lat, średni obrót)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[……],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0702CF75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CD377E" w14:paraId="5E0F766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E3E7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2a) Jego roczny („specyficzny”)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obrót w obszarze działalności gospodarczej objętym zamówieniem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i/lub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2b) Jego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średni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roczny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F189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rok: [……] obrót: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rok: [……] obrót: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rok: [……] obrót: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(liczba lat, średni obrót)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[……],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CD377E" w14:paraId="5245806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F336E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4B1C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0440274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AD59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4) W odniesieniu do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wskaźników finansowych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0DF3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(określenie wymaganego wskaźnika – stosunek X do Y – oraz wartość):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i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i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CD377E" w14:paraId="16F3D35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EE67F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5) W ramach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ubezpieczenia z tytułu ryzyka zawodowego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wykonawca jest ubezpieczony na następującą kwotę: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D4F9C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CD377E" w14:paraId="426EE06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0596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t xml:space="preserve">6) W odniesieniu do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innych ewentualnych wymogów ekonomicznych lub finansowych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Jeżeli odnośna dokumentacja, która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mogła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263E3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2A34FDE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C: Zdolność techniczna i zawodowa</w:t>
      </w:r>
    </w:p>
    <w:p w14:paraId="3E3BD4EF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2"/>
        <w:gridCol w:w="4598"/>
      </w:tblGrid>
      <w:tr w:rsidR="00075FB6" w:rsidRPr="00CD377E" w14:paraId="66BF645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4B42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F57F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698B948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A53B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377E">
              <w:rPr>
                <w:rFonts w:ascii="Cambria" w:eastAsia="Arial" w:hAnsi="Cambria" w:cs="Arial"/>
                <w:sz w:val="20"/>
                <w:szCs w:val="20"/>
                <w:shd w:val="clear" w:color="auto" w:fill="FFFFFF"/>
              </w:rPr>
              <w:t>:</w:t>
            </w:r>
            <w:r w:rsidRPr="00CD377E">
              <w:rPr>
                <w:rFonts w:ascii="Cambria" w:eastAsia="Arial" w:hAnsi="Cambria" w:cs="Arial"/>
                <w:sz w:val="20"/>
                <w:szCs w:val="20"/>
                <w:shd w:val="clear" w:color="auto" w:fill="BFBFBF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W okresie odniesienia wykonawca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wykonał następujące roboty budowlane określonego rodzaju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: 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AB76D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Roboty budowlane: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CD377E" w14:paraId="7377DC63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F0220" w14:textId="77777777" w:rsidR="00075FB6" w:rsidRPr="00170437" w:rsidRDefault="003F4B07">
            <w:pPr>
              <w:spacing w:before="120" w:after="120" w:line="240" w:lineRule="auto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70437">
              <w:rPr>
                <w:rFonts w:ascii="Cambria" w:eastAsia="Arial" w:hAnsi="Cambria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  <w:shd w:val="clear" w:color="auto" w:fill="BFBFBF"/>
              </w:rPr>
              <w:br/>
            </w:r>
            <w:r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W okresie odniesienia wykonawca </w:t>
            </w:r>
            <w:r w:rsidRPr="00170437">
              <w:rPr>
                <w:rFonts w:ascii="Cambria" w:eastAsia="Arial" w:hAnsi="Cambria" w:cs="Arial"/>
                <w:b/>
                <w:color w:val="000000" w:themeColor="text1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146BC" w14:textId="77777777" w:rsidR="00075FB6" w:rsidRPr="00170437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="00960AC1"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zamówienia): [……]</w:t>
            </w:r>
          </w:p>
          <w:p w14:paraId="7A539494" w14:textId="77777777" w:rsidR="00075FB6" w:rsidRPr="00170437" w:rsidRDefault="00075FB6">
            <w:pPr>
              <w:spacing w:after="0" w:line="240" w:lineRule="auto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</w:tc>
      </w:tr>
      <w:tr w:rsidR="00075FB6" w:rsidRPr="00CD377E" w14:paraId="1465C4D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EAE1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2) Może skorzystać z usług następujących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pracowników technicznych lub służb technicznych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w szczególności tych odpowiedzialnych za kontrolę jakości: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96007" w14:textId="77777777" w:rsidR="00075FB6" w:rsidRPr="00CD377E" w:rsidRDefault="00960AC1" w:rsidP="00170EF6">
            <w:pPr>
              <w:pStyle w:val="Bezodstpw"/>
              <w:suppressAutoHyphens/>
              <w:spacing w:line="276" w:lineRule="auto"/>
              <w:jc w:val="both"/>
              <w:rPr>
                <w:rFonts w:ascii="Cambria" w:eastAsia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="003F4B07" w:rsidRPr="00CD377E">
              <w:rPr>
                <w:rFonts w:ascii="Cambria" w:eastAsia="Cambria" w:hAnsi="Cambria" w:cs="Arial"/>
                <w:sz w:val="20"/>
                <w:szCs w:val="20"/>
              </w:rPr>
              <w:br/>
            </w:r>
          </w:p>
        </w:tc>
      </w:tr>
      <w:tr w:rsidR="00075FB6" w:rsidRPr="00CD377E" w14:paraId="14AA174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C11FE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3) Korzysta z następujących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urządzeń technicznych oraz środków w celu zapewnienia jakości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a jego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zaplecze naukowo-badawcze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AFA1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6B29449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B07F5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zarządzania łańcuchem dostaw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D18B2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424B7C6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88210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  <w:shd w:val="clear" w:color="auto" w:fill="FFFFFF"/>
              </w:rPr>
              <w:t>5)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  <w:shd w:val="clear" w:color="auto" w:fill="FFFFFF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  <w:shd w:val="clear" w:color="auto" w:fill="BFBFBF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zezwoli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na przeprowadzenie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kontroli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swoich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zdolności produkcyjnych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lub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zdolności technicznych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a w razie konieczności także dostępnych mu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środków naukowych i badawczych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jak również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środków kontroli jakości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25E6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CD377E" w14:paraId="3F666A8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0CBF1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t xml:space="preserve">6) Następującym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wykształceniem i kwalifikacjami zawodowymi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legitymuje się: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sam usługodawca lub wykonawca: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CC9CD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CD377E" w14:paraId="7C1156E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0B712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środki zarządzania środowiskowego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C1012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11E2D29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FF05A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8) Wielkość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średniego rocznego zatrudnienia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4801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Rok, średnie roczne zatrudnienie: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Rok, liczebność kadry kierowniczej: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CD377E" w14:paraId="1CAEE9D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4C0D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9) Będzie dysponował następującymi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narzędziami, wyposażeniem zakładu i urządzeniami technicznymi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6F2D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7CBF665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CA3E1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10) Wykonawca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zamierza ewentualnie zlecić podwykonawcom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następującą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część (procentową)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7EE5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0E2ED4E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5A5D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11) W odniesieniu do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zamówień publicznych na dostawy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824F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CD377E" w14:paraId="4DFC05C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9513E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12) W odniesieniu do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zamówień publicznych na dostawy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Czy wykonawca może przedstawić wymagane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zaświadczenia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sporządzone przez urzędowe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instytuty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lub agencje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kontroli jakości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 uznanych 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E9662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br/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lastRenderedPageBreak/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770E91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lastRenderedPageBreak/>
        <w:t>D: Systemy zapewniania jakości i normy zarządzania środowiskowego</w:t>
      </w:r>
    </w:p>
    <w:p w14:paraId="6A76B800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586"/>
      </w:tblGrid>
      <w:tr w:rsidR="00075FB6" w:rsidRPr="00CD377E" w14:paraId="2C2A14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DC458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256D5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4D200AF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80EE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będzie w stanie przedstawić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zaświadczenia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norm zapewniania jakości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w tym w zakresie dostępności dla osób niepełnosprawnych?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FCC5D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CD377E" w14:paraId="7085BCB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07C64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będzie w stanie przedstawić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zaświadczenia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systemów lub norm zarządzania środowiskowego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systemów lub norm zarządzania środowiskowego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mogą zostać przedstawione: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0F50C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5A51C15" w14:textId="77777777" w:rsidR="00075FB6" w:rsidRPr="00CD377E" w:rsidRDefault="00075FB6">
      <w:pPr>
        <w:spacing w:before="120" w:after="12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A33319D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t>Część V: Ograniczanie liczby kwalifikujących się kandydatów</w:t>
      </w:r>
    </w:p>
    <w:p w14:paraId="590321A9" w14:textId="77777777" w:rsidR="00075FB6" w:rsidRPr="00CD377E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682F3120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lastRenderedPageBreak/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586"/>
      </w:tblGrid>
      <w:tr w:rsidR="00075FB6" w:rsidRPr="00CD377E" w14:paraId="06F8C18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C859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D0FE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2AAC468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4338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W następujący sposób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spełnia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każdego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z nich, czy wykonawca posiada wymagane dokumenty: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każdego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893D5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[….]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1A24A0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t>Część VI: Oświadczenia końcowe</w:t>
      </w:r>
    </w:p>
    <w:p w14:paraId="3BFBCC77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CD377E">
        <w:rPr>
          <w:rFonts w:ascii="Cambria" w:eastAsia="Arial" w:hAnsi="Cambria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5DFCFDD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CD377E">
        <w:rPr>
          <w:rFonts w:ascii="Cambria" w:eastAsia="Arial" w:hAnsi="Cambria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6363AEF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CD377E">
        <w:rPr>
          <w:rFonts w:ascii="Cambria" w:eastAsia="Arial" w:hAnsi="Cambria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CD377E">
        <w:rPr>
          <w:rFonts w:ascii="Cambria" w:eastAsia="Arial" w:hAnsi="Cambria" w:cs="Arial"/>
          <w:i/>
          <w:sz w:val="20"/>
          <w:szCs w:val="20"/>
        </w:rPr>
        <w:br/>
      </w:r>
      <w:r w:rsidRPr="00CD377E">
        <w:rPr>
          <w:rFonts w:ascii="Cambria" w:eastAsia="Arial" w:hAnsi="Cambria" w:cs="Arial"/>
          <w:i/>
          <w:sz w:val="20"/>
          <w:szCs w:val="20"/>
        </w:rPr>
        <w:t xml:space="preserve">w dowolnym państwie członkowskim, lub </w:t>
      </w:r>
    </w:p>
    <w:p w14:paraId="597FC102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CD377E">
        <w:rPr>
          <w:rFonts w:ascii="Cambria" w:eastAsia="Arial" w:hAnsi="Cambria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CD377E">
        <w:rPr>
          <w:rFonts w:ascii="Cambria" w:eastAsia="Arial" w:hAnsi="Cambria" w:cs="Arial"/>
          <w:sz w:val="20"/>
          <w:szCs w:val="20"/>
        </w:rPr>
        <w:t>.</w:t>
      </w:r>
    </w:p>
    <w:p w14:paraId="151C4FEF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CD377E">
        <w:rPr>
          <w:rFonts w:ascii="Cambria" w:eastAsia="Arial" w:hAnsi="Cambria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D377E">
        <w:rPr>
          <w:rFonts w:ascii="Cambria" w:eastAsia="Arial" w:hAnsi="Cambria" w:cs="Arial"/>
          <w:sz w:val="20"/>
          <w:szCs w:val="20"/>
        </w:rPr>
        <w:t xml:space="preserve">[określić postępowanie o udzielenie zamówienia: (skrócony opis, adres publikacyjny w </w:t>
      </w:r>
      <w:r w:rsidRPr="00CD377E">
        <w:rPr>
          <w:rFonts w:ascii="Cambria" w:eastAsia="Arial" w:hAnsi="Cambria" w:cs="Arial"/>
          <w:i/>
          <w:sz w:val="20"/>
          <w:szCs w:val="20"/>
        </w:rPr>
        <w:t>Dzienniku Urzędowym Unii Europejskiej</w:t>
      </w:r>
      <w:r w:rsidRPr="00CD377E">
        <w:rPr>
          <w:rFonts w:ascii="Cambria" w:eastAsia="Arial" w:hAnsi="Cambria" w:cs="Arial"/>
          <w:sz w:val="20"/>
          <w:szCs w:val="20"/>
        </w:rPr>
        <w:t>, numer referencyjny)].</w:t>
      </w:r>
    </w:p>
    <w:p w14:paraId="7A332E01" w14:textId="77777777" w:rsidR="00075FB6" w:rsidRPr="00CD377E" w:rsidRDefault="003D38E0">
      <w:pPr>
        <w:spacing w:before="120" w:after="120" w:line="240" w:lineRule="auto"/>
        <w:jc w:val="both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Data, miejscowość oraz – je</w:t>
      </w:r>
      <w:r w:rsidR="003F4B07" w:rsidRPr="00CD377E">
        <w:rPr>
          <w:rFonts w:ascii="Cambria" w:eastAsia="Arial" w:hAnsi="Cambria" w:cs="Arial"/>
          <w:sz w:val="20"/>
          <w:szCs w:val="20"/>
        </w:rPr>
        <w:t>żeli jest to wymagane lub konieczne – podpis(-y): [……]</w:t>
      </w:r>
    </w:p>
    <w:sectPr w:rsidR="00075FB6" w:rsidRPr="00CD377E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2184844">
    <w:abstractNumId w:val="5"/>
  </w:num>
  <w:num w:numId="2" w16cid:durableId="2140296981">
    <w:abstractNumId w:val="2"/>
  </w:num>
  <w:num w:numId="3" w16cid:durableId="615212006">
    <w:abstractNumId w:val="3"/>
  </w:num>
  <w:num w:numId="4" w16cid:durableId="1562791224">
    <w:abstractNumId w:val="4"/>
  </w:num>
  <w:num w:numId="5" w16cid:durableId="1643080643">
    <w:abstractNumId w:val="1"/>
  </w:num>
  <w:num w:numId="6" w16cid:durableId="18241934">
    <w:abstractNumId w:val="6"/>
  </w:num>
  <w:num w:numId="7" w16cid:durableId="91797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066E4"/>
    <w:rsid w:val="00020EEE"/>
    <w:rsid w:val="00036995"/>
    <w:rsid w:val="00075FB6"/>
    <w:rsid w:val="000F4235"/>
    <w:rsid w:val="00170437"/>
    <w:rsid w:val="00170EF6"/>
    <w:rsid w:val="001B06A2"/>
    <w:rsid w:val="002D1075"/>
    <w:rsid w:val="00310CEB"/>
    <w:rsid w:val="00316F46"/>
    <w:rsid w:val="00371ABB"/>
    <w:rsid w:val="0037711A"/>
    <w:rsid w:val="003C7A6F"/>
    <w:rsid w:val="003D38E0"/>
    <w:rsid w:val="003F4B07"/>
    <w:rsid w:val="004D37F4"/>
    <w:rsid w:val="004F17A2"/>
    <w:rsid w:val="00553BE8"/>
    <w:rsid w:val="00590806"/>
    <w:rsid w:val="00666824"/>
    <w:rsid w:val="00677B88"/>
    <w:rsid w:val="007272A0"/>
    <w:rsid w:val="007621B7"/>
    <w:rsid w:val="008108D4"/>
    <w:rsid w:val="008C2FFA"/>
    <w:rsid w:val="00915CD2"/>
    <w:rsid w:val="00960AC1"/>
    <w:rsid w:val="00985F5D"/>
    <w:rsid w:val="009B0BFD"/>
    <w:rsid w:val="009F1F5C"/>
    <w:rsid w:val="00A50987"/>
    <w:rsid w:val="00A951E6"/>
    <w:rsid w:val="00AA3814"/>
    <w:rsid w:val="00AE5449"/>
    <w:rsid w:val="00AE68B2"/>
    <w:rsid w:val="00B932A9"/>
    <w:rsid w:val="00BF3F0E"/>
    <w:rsid w:val="00C05107"/>
    <w:rsid w:val="00C42C71"/>
    <w:rsid w:val="00C952CF"/>
    <w:rsid w:val="00CD377E"/>
    <w:rsid w:val="00CD5D6F"/>
    <w:rsid w:val="00D122EA"/>
    <w:rsid w:val="00DE159E"/>
    <w:rsid w:val="00DE7DC9"/>
    <w:rsid w:val="00E649AF"/>
    <w:rsid w:val="00ED6C61"/>
    <w:rsid w:val="00F12A2A"/>
    <w:rsid w:val="00F36BD7"/>
    <w:rsid w:val="00F37606"/>
    <w:rsid w:val="00F5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6E49"/>
  <w15:docId w15:val="{14BDF628-339C-4679-BA45-5EBE8E8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D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4469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Krzysiek</cp:lastModifiedBy>
  <cp:revision>29</cp:revision>
  <dcterms:created xsi:type="dcterms:W3CDTF">2017-03-29T07:24:00Z</dcterms:created>
  <dcterms:modified xsi:type="dcterms:W3CDTF">2022-04-25T19:25:00Z</dcterms:modified>
</cp:coreProperties>
</file>